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3212"/>
        <w:gridCol w:w="6426"/>
      </w:tblGrid>
      <w:tr w:rsidR="00247D41" w14:paraId="5925E58E" w14:textId="77777777" w:rsidTr="008019E9">
        <w:trPr>
          <w:trHeight w:val="338"/>
        </w:trPr>
        <w:tc>
          <w:tcPr>
            <w:tcW w:w="3212" w:type="dxa"/>
          </w:tcPr>
          <w:p w14:paraId="7C80E030" w14:textId="293EA3C3" w:rsidR="00247D41" w:rsidRDefault="00203748" w:rsidP="00203748">
            <w:pPr>
              <w:ind w:left="1416" w:hanging="708"/>
            </w:pPr>
            <w:r>
              <w:t xml:space="preserve">                                </w:t>
            </w:r>
            <w:r w:rsidR="005A1352">
              <w:t>242095</w:t>
            </w:r>
          </w:p>
        </w:tc>
        <w:tc>
          <w:tcPr>
            <w:tcW w:w="6426" w:type="dxa"/>
          </w:tcPr>
          <w:p w14:paraId="75264B5B" w14:textId="06CBD1E7" w:rsidR="00247D41" w:rsidRDefault="005A1352">
            <w:r>
              <w:t>30/30 L</w:t>
            </w:r>
          </w:p>
        </w:tc>
      </w:tr>
      <w:tr w:rsidR="00247D41" w14:paraId="7F1C50D5" w14:textId="77777777" w:rsidTr="00884F04">
        <w:trPr>
          <w:trHeight w:val="338"/>
        </w:trPr>
        <w:tc>
          <w:tcPr>
            <w:tcW w:w="3212" w:type="dxa"/>
          </w:tcPr>
          <w:p w14:paraId="1DE47066" w14:textId="0B042A6D" w:rsidR="00247D41" w:rsidRDefault="00C941B9" w:rsidP="00821BA2">
            <w:pPr>
              <w:ind w:firstLine="708"/>
            </w:pPr>
            <w:r>
              <w:t xml:space="preserve">                                </w:t>
            </w:r>
            <w:r w:rsidR="00821BA2">
              <w:t>246803</w:t>
            </w:r>
          </w:p>
        </w:tc>
        <w:tc>
          <w:tcPr>
            <w:tcW w:w="6426" w:type="dxa"/>
          </w:tcPr>
          <w:p w14:paraId="4D4C31B8" w14:textId="68924D55" w:rsidR="00247D41" w:rsidRDefault="00C941B9">
            <w:r>
              <w:t>30/30</w:t>
            </w:r>
            <w:r w:rsidR="008E67D5">
              <w:t xml:space="preserve"> L</w:t>
            </w:r>
          </w:p>
        </w:tc>
      </w:tr>
      <w:tr w:rsidR="00EB428A" w14:paraId="25620E5A" w14:textId="77777777" w:rsidTr="003E45DD">
        <w:trPr>
          <w:trHeight w:val="338"/>
        </w:trPr>
        <w:tc>
          <w:tcPr>
            <w:tcW w:w="3212" w:type="dxa"/>
          </w:tcPr>
          <w:p w14:paraId="7C55F848" w14:textId="61607677" w:rsidR="00EB428A" w:rsidRDefault="00C941B9">
            <w:r>
              <w:t xml:space="preserve">                                              248684</w:t>
            </w:r>
          </w:p>
        </w:tc>
        <w:tc>
          <w:tcPr>
            <w:tcW w:w="6426" w:type="dxa"/>
          </w:tcPr>
          <w:p w14:paraId="1927C29F" w14:textId="617FA71C" w:rsidR="00EB428A" w:rsidRDefault="008E67D5">
            <w:r>
              <w:t>24/30</w:t>
            </w:r>
          </w:p>
        </w:tc>
      </w:tr>
      <w:tr w:rsidR="00EB428A" w14:paraId="423EE031" w14:textId="77777777" w:rsidTr="003E45DD">
        <w:trPr>
          <w:trHeight w:val="338"/>
        </w:trPr>
        <w:tc>
          <w:tcPr>
            <w:tcW w:w="3212" w:type="dxa"/>
          </w:tcPr>
          <w:p w14:paraId="7EF5275F" w14:textId="43EED700" w:rsidR="00EB428A" w:rsidRDefault="008E67D5">
            <w:r>
              <w:t xml:space="preserve">                                              249477</w:t>
            </w:r>
          </w:p>
        </w:tc>
        <w:tc>
          <w:tcPr>
            <w:tcW w:w="6426" w:type="dxa"/>
          </w:tcPr>
          <w:p w14:paraId="1DF45A74" w14:textId="45F45BEF" w:rsidR="00EB428A" w:rsidRDefault="008A61E7">
            <w:r>
              <w:t>30/30</w:t>
            </w:r>
          </w:p>
        </w:tc>
      </w:tr>
      <w:tr w:rsidR="00EB428A" w14:paraId="565B5432" w14:textId="77777777" w:rsidTr="003E45DD">
        <w:trPr>
          <w:trHeight w:val="338"/>
        </w:trPr>
        <w:tc>
          <w:tcPr>
            <w:tcW w:w="3212" w:type="dxa"/>
          </w:tcPr>
          <w:p w14:paraId="012B9FA8" w14:textId="0E7F85B0" w:rsidR="00EB428A" w:rsidRDefault="008A61E7">
            <w:r>
              <w:t xml:space="preserve">                                              248331</w:t>
            </w:r>
          </w:p>
        </w:tc>
        <w:tc>
          <w:tcPr>
            <w:tcW w:w="6426" w:type="dxa"/>
          </w:tcPr>
          <w:p w14:paraId="01989A12" w14:textId="4009139E" w:rsidR="00EB428A" w:rsidRDefault="00A2595D">
            <w:r>
              <w:t>24/30</w:t>
            </w:r>
          </w:p>
        </w:tc>
      </w:tr>
      <w:tr w:rsidR="00EB428A" w14:paraId="157B297A" w14:textId="77777777" w:rsidTr="003E45DD">
        <w:trPr>
          <w:trHeight w:val="338"/>
        </w:trPr>
        <w:tc>
          <w:tcPr>
            <w:tcW w:w="3212" w:type="dxa"/>
          </w:tcPr>
          <w:p w14:paraId="11988F32" w14:textId="30985839" w:rsidR="00EB428A" w:rsidRDefault="00A2595D">
            <w:r>
              <w:t xml:space="preserve">                                              246838</w:t>
            </w:r>
          </w:p>
        </w:tc>
        <w:tc>
          <w:tcPr>
            <w:tcW w:w="6426" w:type="dxa"/>
          </w:tcPr>
          <w:p w14:paraId="24BA2DC8" w14:textId="4736637A" w:rsidR="00EB428A" w:rsidRDefault="00A2595D">
            <w:r>
              <w:t>30/30</w:t>
            </w:r>
          </w:p>
        </w:tc>
      </w:tr>
      <w:tr w:rsidR="00EB428A" w14:paraId="7030D79A" w14:textId="77777777" w:rsidTr="003E45DD">
        <w:trPr>
          <w:trHeight w:val="338"/>
        </w:trPr>
        <w:tc>
          <w:tcPr>
            <w:tcW w:w="3212" w:type="dxa"/>
          </w:tcPr>
          <w:p w14:paraId="30F2DC4D" w14:textId="46295B76" w:rsidR="00EB428A" w:rsidRDefault="003D12BD">
            <w:r>
              <w:t xml:space="preserve">                                              249153</w:t>
            </w:r>
          </w:p>
        </w:tc>
        <w:tc>
          <w:tcPr>
            <w:tcW w:w="6426" w:type="dxa"/>
          </w:tcPr>
          <w:p w14:paraId="6FFA4B8A" w14:textId="1CBF0B1D" w:rsidR="00EB428A" w:rsidRDefault="003D12BD">
            <w:r>
              <w:t>22/30</w:t>
            </w:r>
          </w:p>
        </w:tc>
      </w:tr>
      <w:tr w:rsidR="00EB428A" w14:paraId="557C3253" w14:textId="77777777" w:rsidTr="003E45DD">
        <w:trPr>
          <w:trHeight w:val="338"/>
        </w:trPr>
        <w:tc>
          <w:tcPr>
            <w:tcW w:w="3212" w:type="dxa"/>
          </w:tcPr>
          <w:p w14:paraId="18457D3E" w14:textId="3D8027C1" w:rsidR="00EB428A" w:rsidRDefault="00CD23CA">
            <w:r>
              <w:t xml:space="preserve">                                              </w:t>
            </w:r>
            <w:r w:rsidR="003D12BD">
              <w:t>247853</w:t>
            </w:r>
          </w:p>
        </w:tc>
        <w:tc>
          <w:tcPr>
            <w:tcW w:w="6426" w:type="dxa"/>
          </w:tcPr>
          <w:p w14:paraId="3CE26CFE" w14:textId="488E2395" w:rsidR="00EB428A" w:rsidRDefault="003D12BD">
            <w:r>
              <w:t>30/30</w:t>
            </w:r>
          </w:p>
        </w:tc>
      </w:tr>
      <w:tr w:rsidR="00EB428A" w14:paraId="5EDEB337" w14:textId="77777777" w:rsidTr="003E45DD">
        <w:trPr>
          <w:trHeight w:val="338"/>
        </w:trPr>
        <w:tc>
          <w:tcPr>
            <w:tcW w:w="3212" w:type="dxa"/>
          </w:tcPr>
          <w:p w14:paraId="18A38321" w14:textId="5ADBF0EE" w:rsidR="00EB428A" w:rsidRDefault="00195BB2">
            <w:r>
              <w:t xml:space="preserve">                                              </w:t>
            </w:r>
            <w:r w:rsidR="00CD23CA">
              <w:t>247162</w:t>
            </w:r>
          </w:p>
        </w:tc>
        <w:tc>
          <w:tcPr>
            <w:tcW w:w="6426" w:type="dxa"/>
          </w:tcPr>
          <w:p w14:paraId="53EA4ED2" w14:textId="0AF6D13D" w:rsidR="00EB428A" w:rsidRDefault="00195BB2">
            <w:r>
              <w:t>21/30</w:t>
            </w:r>
          </w:p>
        </w:tc>
      </w:tr>
      <w:tr w:rsidR="00EB428A" w14:paraId="378285B6" w14:textId="77777777" w:rsidTr="003E45DD">
        <w:trPr>
          <w:trHeight w:val="338"/>
        </w:trPr>
        <w:tc>
          <w:tcPr>
            <w:tcW w:w="3212" w:type="dxa"/>
          </w:tcPr>
          <w:p w14:paraId="2B31AA41" w14:textId="32DE9D62" w:rsidR="00EB428A" w:rsidRDefault="00EE41E6">
            <w:r>
              <w:t xml:space="preserve">                                              </w:t>
            </w:r>
            <w:r w:rsidR="00195BB2">
              <w:t>24720</w:t>
            </w:r>
            <w:r w:rsidR="006B09F4">
              <w:t>2</w:t>
            </w:r>
          </w:p>
        </w:tc>
        <w:tc>
          <w:tcPr>
            <w:tcW w:w="6426" w:type="dxa"/>
          </w:tcPr>
          <w:p w14:paraId="2B5D5B41" w14:textId="30FF171C" w:rsidR="00EB428A" w:rsidRDefault="00EE41E6">
            <w:r>
              <w:t>25/30</w:t>
            </w:r>
          </w:p>
        </w:tc>
      </w:tr>
      <w:tr w:rsidR="00EB428A" w14:paraId="7E1C3341" w14:textId="77777777" w:rsidTr="003E45DD">
        <w:trPr>
          <w:trHeight w:val="338"/>
        </w:trPr>
        <w:tc>
          <w:tcPr>
            <w:tcW w:w="3212" w:type="dxa"/>
          </w:tcPr>
          <w:p w14:paraId="25505A54" w14:textId="31E9C3BE" w:rsidR="00EB428A" w:rsidRDefault="00C72823">
            <w:r>
              <w:t xml:space="preserve">                                              249480</w:t>
            </w:r>
          </w:p>
        </w:tc>
        <w:tc>
          <w:tcPr>
            <w:tcW w:w="6426" w:type="dxa"/>
          </w:tcPr>
          <w:p w14:paraId="16A61FBC" w14:textId="5B436192" w:rsidR="00EB428A" w:rsidRDefault="00C72823">
            <w:r>
              <w:t>22/30</w:t>
            </w:r>
          </w:p>
        </w:tc>
      </w:tr>
      <w:tr w:rsidR="00EB428A" w14:paraId="6DFFAE21" w14:textId="77777777" w:rsidTr="003E45DD">
        <w:trPr>
          <w:trHeight w:val="338"/>
        </w:trPr>
        <w:tc>
          <w:tcPr>
            <w:tcW w:w="3212" w:type="dxa"/>
          </w:tcPr>
          <w:p w14:paraId="0EB145D2" w14:textId="67D8BD00" w:rsidR="00EB428A" w:rsidRDefault="0092477D">
            <w:r>
              <w:t xml:space="preserve">                                              </w:t>
            </w:r>
            <w:r w:rsidR="004C44BB">
              <w:t>212677</w:t>
            </w:r>
          </w:p>
        </w:tc>
        <w:tc>
          <w:tcPr>
            <w:tcW w:w="6426" w:type="dxa"/>
          </w:tcPr>
          <w:p w14:paraId="41D0454F" w14:textId="625812A7" w:rsidR="00EB428A" w:rsidRDefault="004C44BB">
            <w:r>
              <w:t>Insufficiente</w:t>
            </w:r>
          </w:p>
        </w:tc>
      </w:tr>
      <w:tr w:rsidR="00EB428A" w14:paraId="71EB8EA6" w14:textId="77777777" w:rsidTr="003E45DD">
        <w:trPr>
          <w:trHeight w:val="338"/>
        </w:trPr>
        <w:tc>
          <w:tcPr>
            <w:tcW w:w="3212" w:type="dxa"/>
          </w:tcPr>
          <w:p w14:paraId="04C81E4E" w14:textId="20C7408F" w:rsidR="00EB428A" w:rsidRDefault="0092477D">
            <w:r>
              <w:t xml:space="preserve">                                              </w:t>
            </w:r>
            <w:r w:rsidR="004C44BB">
              <w:t>246829</w:t>
            </w:r>
          </w:p>
        </w:tc>
        <w:tc>
          <w:tcPr>
            <w:tcW w:w="6426" w:type="dxa"/>
          </w:tcPr>
          <w:p w14:paraId="0C3F429F" w14:textId="226ABDF6" w:rsidR="00EB428A" w:rsidRDefault="004C44BB">
            <w:r>
              <w:t>26/30</w:t>
            </w:r>
          </w:p>
        </w:tc>
      </w:tr>
      <w:tr w:rsidR="00EB428A" w14:paraId="2CD4E8D3" w14:textId="77777777" w:rsidTr="003E45DD">
        <w:trPr>
          <w:trHeight w:val="338"/>
        </w:trPr>
        <w:tc>
          <w:tcPr>
            <w:tcW w:w="3212" w:type="dxa"/>
          </w:tcPr>
          <w:p w14:paraId="3C645E08" w14:textId="5A6EB549" w:rsidR="00EB428A" w:rsidRDefault="002100FD">
            <w:r>
              <w:t xml:space="preserve">                                              248216</w:t>
            </w:r>
          </w:p>
        </w:tc>
        <w:tc>
          <w:tcPr>
            <w:tcW w:w="6426" w:type="dxa"/>
          </w:tcPr>
          <w:p w14:paraId="71783D4F" w14:textId="765C8EBF" w:rsidR="00EB428A" w:rsidRDefault="002100FD">
            <w:r>
              <w:t>30/30</w:t>
            </w:r>
          </w:p>
        </w:tc>
      </w:tr>
      <w:tr w:rsidR="00EB428A" w14:paraId="541D9EB3" w14:textId="77777777" w:rsidTr="003E45DD">
        <w:trPr>
          <w:trHeight w:val="338"/>
        </w:trPr>
        <w:tc>
          <w:tcPr>
            <w:tcW w:w="3212" w:type="dxa"/>
          </w:tcPr>
          <w:p w14:paraId="7EF4BA7E" w14:textId="5F47F403" w:rsidR="00EB428A" w:rsidRDefault="00EA7A3A">
            <w:r>
              <w:t xml:space="preserve">                                              249459</w:t>
            </w:r>
          </w:p>
        </w:tc>
        <w:tc>
          <w:tcPr>
            <w:tcW w:w="6426" w:type="dxa"/>
          </w:tcPr>
          <w:p w14:paraId="0DA37DCB" w14:textId="38DFD3E6" w:rsidR="00EB428A" w:rsidRDefault="00EA7A3A">
            <w:r>
              <w:t>24/30</w:t>
            </w:r>
          </w:p>
        </w:tc>
      </w:tr>
      <w:tr w:rsidR="00EB428A" w14:paraId="545155B5" w14:textId="77777777" w:rsidTr="003E45DD">
        <w:trPr>
          <w:trHeight w:val="338"/>
        </w:trPr>
        <w:tc>
          <w:tcPr>
            <w:tcW w:w="3212" w:type="dxa"/>
          </w:tcPr>
          <w:p w14:paraId="5D96698B" w14:textId="357F5257" w:rsidR="00EB428A" w:rsidRDefault="00176E8B">
            <w:r>
              <w:t xml:space="preserve">                                              246986</w:t>
            </w:r>
          </w:p>
        </w:tc>
        <w:tc>
          <w:tcPr>
            <w:tcW w:w="6426" w:type="dxa"/>
          </w:tcPr>
          <w:p w14:paraId="6E5BD6EE" w14:textId="47266317" w:rsidR="00EB428A" w:rsidRDefault="00176E8B">
            <w:r>
              <w:t>30/30</w:t>
            </w:r>
          </w:p>
        </w:tc>
      </w:tr>
      <w:tr w:rsidR="00EB428A" w14:paraId="6BC8A766" w14:textId="77777777" w:rsidTr="003E45DD">
        <w:trPr>
          <w:trHeight w:val="338"/>
        </w:trPr>
        <w:tc>
          <w:tcPr>
            <w:tcW w:w="3212" w:type="dxa"/>
          </w:tcPr>
          <w:p w14:paraId="4F51D44C" w14:textId="3359C2A8" w:rsidR="00EB428A" w:rsidRDefault="00E228A1">
            <w:r>
              <w:t xml:space="preserve">                                              242061</w:t>
            </w:r>
          </w:p>
        </w:tc>
        <w:tc>
          <w:tcPr>
            <w:tcW w:w="6426" w:type="dxa"/>
          </w:tcPr>
          <w:p w14:paraId="114A55C2" w14:textId="28EFA5B4" w:rsidR="00EB428A" w:rsidRDefault="00E228A1">
            <w:r>
              <w:t>Insufficiente</w:t>
            </w:r>
          </w:p>
        </w:tc>
        <w:bookmarkStart w:id="0" w:name="_GoBack"/>
        <w:bookmarkEnd w:id="0"/>
      </w:tr>
      <w:tr w:rsidR="00EB428A" w14:paraId="20F75D57" w14:textId="77777777" w:rsidTr="003E45DD">
        <w:trPr>
          <w:trHeight w:val="338"/>
        </w:trPr>
        <w:tc>
          <w:tcPr>
            <w:tcW w:w="3212" w:type="dxa"/>
          </w:tcPr>
          <w:p w14:paraId="526CFF95" w14:textId="60AE1528" w:rsidR="00EB428A" w:rsidRDefault="00D20310">
            <w:r>
              <w:t xml:space="preserve">                                              249636</w:t>
            </w:r>
          </w:p>
        </w:tc>
        <w:tc>
          <w:tcPr>
            <w:tcW w:w="6426" w:type="dxa"/>
          </w:tcPr>
          <w:p w14:paraId="3A95D41E" w14:textId="6C119C0A" w:rsidR="00EB428A" w:rsidRDefault="00D20310">
            <w:r>
              <w:t>Insufficiente</w:t>
            </w:r>
          </w:p>
        </w:tc>
      </w:tr>
      <w:tr w:rsidR="00EB428A" w14:paraId="219F34EA" w14:textId="77777777" w:rsidTr="003E45DD">
        <w:trPr>
          <w:trHeight w:val="338"/>
        </w:trPr>
        <w:tc>
          <w:tcPr>
            <w:tcW w:w="3212" w:type="dxa"/>
          </w:tcPr>
          <w:p w14:paraId="4CC48F4C" w14:textId="326CE50A" w:rsidR="00EB428A" w:rsidRDefault="008B3687">
            <w:r>
              <w:t xml:space="preserve">                                              222188</w:t>
            </w:r>
          </w:p>
        </w:tc>
        <w:tc>
          <w:tcPr>
            <w:tcW w:w="6426" w:type="dxa"/>
          </w:tcPr>
          <w:p w14:paraId="2BBA3565" w14:textId="75509F31" w:rsidR="00EB428A" w:rsidRDefault="008B3687">
            <w:r>
              <w:t>28/30</w:t>
            </w:r>
          </w:p>
        </w:tc>
      </w:tr>
      <w:tr w:rsidR="00EB428A" w14:paraId="20049175" w14:textId="77777777" w:rsidTr="003E45DD">
        <w:trPr>
          <w:trHeight w:val="338"/>
        </w:trPr>
        <w:tc>
          <w:tcPr>
            <w:tcW w:w="3212" w:type="dxa"/>
          </w:tcPr>
          <w:p w14:paraId="022BA818" w14:textId="43C42EA7" w:rsidR="00EB428A" w:rsidRDefault="006748A1">
            <w:r>
              <w:t xml:space="preserve">                                              </w:t>
            </w:r>
            <w:r w:rsidR="00CF02B6">
              <w:t>236946</w:t>
            </w:r>
          </w:p>
        </w:tc>
        <w:tc>
          <w:tcPr>
            <w:tcW w:w="6426" w:type="dxa"/>
          </w:tcPr>
          <w:p w14:paraId="5FDC4309" w14:textId="03B4243C" w:rsidR="00EB428A" w:rsidRDefault="00CF02B6">
            <w:r>
              <w:t>30/30</w:t>
            </w:r>
          </w:p>
        </w:tc>
      </w:tr>
      <w:tr w:rsidR="00EB428A" w14:paraId="28E57E74" w14:textId="77777777" w:rsidTr="003E45DD">
        <w:trPr>
          <w:trHeight w:val="338"/>
        </w:trPr>
        <w:tc>
          <w:tcPr>
            <w:tcW w:w="3212" w:type="dxa"/>
          </w:tcPr>
          <w:p w14:paraId="6A4CF02C" w14:textId="0A56BE8F" w:rsidR="00EB428A" w:rsidRDefault="006748A1">
            <w:r>
              <w:t xml:space="preserve">                                             </w:t>
            </w:r>
            <w:r w:rsidR="00D9361C">
              <w:t xml:space="preserve"> </w:t>
            </w:r>
            <w:r w:rsidR="00CF02B6">
              <w:t>246812</w:t>
            </w:r>
          </w:p>
        </w:tc>
        <w:tc>
          <w:tcPr>
            <w:tcW w:w="6426" w:type="dxa"/>
          </w:tcPr>
          <w:p w14:paraId="24A6AA71" w14:textId="30C0208A" w:rsidR="00EB428A" w:rsidRDefault="00CF02B6">
            <w:r>
              <w:t>Insufficiente</w:t>
            </w:r>
          </w:p>
        </w:tc>
      </w:tr>
      <w:tr w:rsidR="00EB428A" w14:paraId="248B576F" w14:textId="77777777" w:rsidTr="003E45DD">
        <w:trPr>
          <w:trHeight w:val="338"/>
        </w:trPr>
        <w:tc>
          <w:tcPr>
            <w:tcW w:w="3212" w:type="dxa"/>
          </w:tcPr>
          <w:p w14:paraId="7D9B1064" w14:textId="3279EBC5" w:rsidR="00EB428A" w:rsidRDefault="006748A1">
            <w:r>
              <w:t xml:space="preserve">                                             </w:t>
            </w:r>
            <w:r w:rsidR="00D9361C">
              <w:t xml:space="preserve"> </w:t>
            </w:r>
            <w:r w:rsidR="00CF02B6">
              <w:t>248581</w:t>
            </w:r>
          </w:p>
        </w:tc>
        <w:tc>
          <w:tcPr>
            <w:tcW w:w="6426" w:type="dxa"/>
          </w:tcPr>
          <w:p w14:paraId="40D0C7BC" w14:textId="47452167" w:rsidR="00EB428A" w:rsidRDefault="006748A1">
            <w:r>
              <w:t>24/30</w:t>
            </w:r>
          </w:p>
        </w:tc>
      </w:tr>
      <w:tr w:rsidR="00EB428A" w14:paraId="7D2C7A50" w14:textId="77777777" w:rsidTr="003E45DD">
        <w:trPr>
          <w:trHeight w:val="338"/>
        </w:trPr>
        <w:tc>
          <w:tcPr>
            <w:tcW w:w="3212" w:type="dxa"/>
          </w:tcPr>
          <w:p w14:paraId="10A5F287" w14:textId="3F3A1665" w:rsidR="00EB428A" w:rsidRDefault="00D9361C">
            <w:r>
              <w:t xml:space="preserve">                                              </w:t>
            </w:r>
            <w:r w:rsidR="006748A1">
              <w:t>210321</w:t>
            </w:r>
          </w:p>
        </w:tc>
        <w:tc>
          <w:tcPr>
            <w:tcW w:w="6426" w:type="dxa"/>
          </w:tcPr>
          <w:p w14:paraId="4955D72B" w14:textId="1C195723" w:rsidR="00EB428A" w:rsidRDefault="006748A1">
            <w:r>
              <w:t>Insufficiente</w:t>
            </w:r>
          </w:p>
        </w:tc>
      </w:tr>
    </w:tbl>
    <w:p w14:paraId="291BD03D" w14:textId="77777777" w:rsidR="00A02238" w:rsidRDefault="00A02238"/>
    <w:sectPr w:rsidR="00A0223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5EF80" w14:textId="77777777" w:rsidR="003C56C0" w:rsidRDefault="003C56C0" w:rsidP="00D9361C">
      <w:pPr>
        <w:spacing w:after="0" w:line="240" w:lineRule="auto"/>
      </w:pPr>
      <w:r>
        <w:separator/>
      </w:r>
    </w:p>
  </w:endnote>
  <w:endnote w:type="continuationSeparator" w:id="0">
    <w:p w14:paraId="6ED01121" w14:textId="77777777" w:rsidR="003C56C0" w:rsidRDefault="003C56C0" w:rsidP="00D9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A7F2B" w14:textId="77777777" w:rsidR="003C56C0" w:rsidRDefault="003C56C0" w:rsidP="00D9361C">
      <w:pPr>
        <w:spacing w:after="0" w:line="240" w:lineRule="auto"/>
      </w:pPr>
      <w:r>
        <w:separator/>
      </w:r>
    </w:p>
  </w:footnote>
  <w:footnote w:type="continuationSeparator" w:id="0">
    <w:p w14:paraId="378D7ABC" w14:textId="77777777" w:rsidR="003C56C0" w:rsidRDefault="003C56C0" w:rsidP="00D93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65B2A" w14:textId="5F87866E" w:rsidR="00D9361C" w:rsidRDefault="00D9361C">
    <w:pPr>
      <w:pStyle w:val="Intestazione"/>
    </w:pPr>
    <w:r>
      <w:t xml:space="preserve">Esiti </w:t>
    </w:r>
    <w:r w:rsidR="00CE26FC">
      <w:t>esame</w:t>
    </w:r>
    <w:r>
      <w:t xml:space="preserve"> Chimica organica _ Chimica II</w:t>
    </w:r>
  </w:p>
  <w:p w14:paraId="6D3D1328" w14:textId="4E5B7D44" w:rsidR="00CE26FC" w:rsidRDefault="00CE26FC">
    <w:pPr>
      <w:pStyle w:val="Intestazione"/>
    </w:pPr>
    <w:r>
      <w:t>(I VOTI INDICATI RAPPRESENTANO IL RISULTATO FINALE, MEDIATO TRA LA PRIMA E LA SECONDA PROVA PARZIALE)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38"/>
    <w:rsid w:val="000D4570"/>
    <w:rsid w:val="0014500C"/>
    <w:rsid w:val="00176E8B"/>
    <w:rsid w:val="00195BB2"/>
    <w:rsid w:val="00203748"/>
    <w:rsid w:val="002100FD"/>
    <w:rsid w:val="00247D41"/>
    <w:rsid w:val="002B2F13"/>
    <w:rsid w:val="003C56C0"/>
    <w:rsid w:val="003D12BD"/>
    <w:rsid w:val="004C44BB"/>
    <w:rsid w:val="005540F4"/>
    <w:rsid w:val="005A1352"/>
    <w:rsid w:val="006717E9"/>
    <w:rsid w:val="006748A1"/>
    <w:rsid w:val="006B09F4"/>
    <w:rsid w:val="006B5961"/>
    <w:rsid w:val="00821BA2"/>
    <w:rsid w:val="008A61E7"/>
    <w:rsid w:val="008B3687"/>
    <w:rsid w:val="008E67D5"/>
    <w:rsid w:val="0092477D"/>
    <w:rsid w:val="00A02238"/>
    <w:rsid w:val="00A2595D"/>
    <w:rsid w:val="00B60924"/>
    <w:rsid w:val="00C72823"/>
    <w:rsid w:val="00C941B9"/>
    <w:rsid w:val="00CD23CA"/>
    <w:rsid w:val="00CE26FC"/>
    <w:rsid w:val="00CF02B6"/>
    <w:rsid w:val="00D20310"/>
    <w:rsid w:val="00D9361C"/>
    <w:rsid w:val="00E228A1"/>
    <w:rsid w:val="00EA7A3A"/>
    <w:rsid w:val="00EB428A"/>
    <w:rsid w:val="00E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47CAEA"/>
  <w15:chartTrackingRefBased/>
  <w15:docId w15:val="{F5A51D29-D346-C042-9176-09EFF10E9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0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93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361C"/>
  </w:style>
  <w:style w:type="paragraph" w:styleId="Pidipagina">
    <w:name w:val="footer"/>
    <w:basedOn w:val="Normale"/>
    <w:link w:val="PidipaginaCarattere"/>
    <w:uiPriority w:val="99"/>
    <w:unhideWhenUsed/>
    <w:rsid w:val="00D936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3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allevi.091072@gmail.com</dc:creator>
  <cp:keywords/>
  <dc:description/>
  <cp:lastModifiedBy>allevi.091072@gmail.com</cp:lastModifiedBy>
  <cp:revision>4</cp:revision>
  <dcterms:created xsi:type="dcterms:W3CDTF">2017-12-23T18:39:00Z</dcterms:created>
  <dcterms:modified xsi:type="dcterms:W3CDTF">2017-12-23T18:50:00Z</dcterms:modified>
</cp:coreProperties>
</file>