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860"/>
        <w:tblW w:w="3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808"/>
      </w:tblGrid>
      <w:tr w:rsidR="00904A0D" w:rsidRPr="00904A0D" w:rsidTr="00904A0D">
        <w:trPr>
          <w:trHeight w:val="56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Alfonsetti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04A0D" w:rsidRPr="00904A0D" w:rsidTr="00904A0D">
        <w:trPr>
          <w:trHeight w:val="56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Feliciani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247781</w:t>
            </w:r>
          </w:p>
        </w:tc>
      </w:tr>
      <w:tr w:rsidR="00904A0D" w:rsidRPr="00904A0D" w:rsidTr="00904A0D">
        <w:trPr>
          <w:trHeight w:val="56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Floris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226849</w:t>
            </w:r>
          </w:p>
        </w:tc>
      </w:tr>
      <w:tr w:rsidR="00904A0D" w:rsidRPr="00904A0D" w:rsidTr="00904A0D">
        <w:trPr>
          <w:trHeight w:val="56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Freddi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Perseo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247708</w:t>
            </w:r>
          </w:p>
        </w:tc>
      </w:tr>
      <w:tr w:rsidR="00904A0D" w:rsidRPr="00904A0D" w:rsidTr="00904A0D">
        <w:trPr>
          <w:trHeight w:val="56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Lamaj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Eris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247704</w:t>
            </w:r>
          </w:p>
        </w:tc>
      </w:tr>
      <w:tr w:rsidR="00904A0D" w:rsidRPr="00904A0D" w:rsidTr="00904A0D">
        <w:trPr>
          <w:trHeight w:val="56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Paladini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255046</w:t>
            </w:r>
          </w:p>
        </w:tc>
      </w:tr>
      <w:tr w:rsidR="00904A0D" w:rsidRPr="00904A0D" w:rsidTr="00904A0D">
        <w:trPr>
          <w:trHeight w:val="56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247742</w:t>
            </w:r>
          </w:p>
        </w:tc>
      </w:tr>
      <w:tr w:rsidR="00904A0D" w:rsidRPr="00904A0D" w:rsidTr="00904A0D">
        <w:trPr>
          <w:trHeight w:val="56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Scappaticci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239446</w:t>
            </w:r>
          </w:p>
        </w:tc>
      </w:tr>
      <w:tr w:rsidR="00904A0D" w:rsidRPr="00904A0D" w:rsidTr="00904A0D">
        <w:trPr>
          <w:trHeight w:val="56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0D" w:rsidRPr="00904A0D" w:rsidRDefault="00904A0D" w:rsidP="00904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247753</w:t>
            </w:r>
          </w:p>
        </w:tc>
      </w:tr>
      <w:tr w:rsidR="00904A0D" w:rsidRPr="00904A0D" w:rsidTr="00904A0D">
        <w:trPr>
          <w:trHeight w:val="56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Fratoni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0D" w:rsidRPr="00904A0D" w:rsidRDefault="00904A0D" w:rsidP="00904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235747</w:t>
            </w:r>
          </w:p>
        </w:tc>
      </w:tr>
      <w:tr w:rsidR="00904A0D" w:rsidRPr="00904A0D" w:rsidTr="00904A0D">
        <w:trPr>
          <w:trHeight w:val="56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0D" w:rsidRPr="00904A0D" w:rsidRDefault="00904A0D" w:rsidP="00904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A0D" w:rsidRPr="00904A0D" w:rsidRDefault="00904A0D" w:rsidP="00904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04A0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189837</w:t>
            </w:r>
          </w:p>
        </w:tc>
      </w:tr>
    </w:tbl>
    <w:p w:rsidR="007D56F8" w:rsidRDefault="00904A0D">
      <w:r>
        <w:t xml:space="preserve">Acquisizione laboratorio </w:t>
      </w:r>
      <w:proofErr w:type="spellStart"/>
      <w:r>
        <w:t>Aca</w:t>
      </w:r>
      <w:proofErr w:type="spellEnd"/>
      <w:r>
        <w:t xml:space="preserve"> 3 giugno 2020- tutor Di Stasi</w:t>
      </w:r>
    </w:p>
    <w:sectPr w:rsidR="007D56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0D"/>
    <w:rsid w:val="00196C8D"/>
    <w:rsid w:val="00650AC5"/>
    <w:rsid w:val="007D56F8"/>
    <w:rsid w:val="00904A0D"/>
    <w:rsid w:val="00D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BA3C0-3277-4727-8942-37C682DF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biagi_c7iam6a</dc:creator>
  <cp:lastModifiedBy>Sergio Rotondi</cp:lastModifiedBy>
  <cp:revision>2</cp:revision>
  <dcterms:created xsi:type="dcterms:W3CDTF">2020-07-13T15:55:00Z</dcterms:created>
  <dcterms:modified xsi:type="dcterms:W3CDTF">2020-07-13T15:55:00Z</dcterms:modified>
</cp:coreProperties>
</file>