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1E36" w:rsidRPr="00830AA6" w:rsidRDefault="00595D39">
      <w:pPr>
        <w:jc w:val="center"/>
        <w:rPr>
          <w:rFonts w:ascii="Calibri" w:eastAsia="Calibri" w:hAnsi="Calibri" w:cs="Calibri"/>
          <w:b/>
          <w:color w:val="1F497D"/>
          <w:sz w:val="28"/>
          <w:szCs w:val="28"/>
          <w:lang w:val="it-IT"/>
        </w:rPr>
      </w:pPr>
      <w:bookmarkStart w:id="0" w:name="_heading=h.gjdgxs" w:colFirst="0" w:colLast="0"/>
      <w:bookmarkStart w:id="1" w:name="_GoBack"/>
      <w:bookmarkEnd w:id="0"/>
      <w:bookmarkEnd w:id="1"/>
      <w:r w:rsidRPr="00830AA6">
        <w:rPr>
          <w:rFonts w:ascii="Calibri" w:eastAsia="Calibri" w:hAnsi="Calibri" w:cs="Calibri"/>
          <w:b/>
          <w:color w:val="1F497D"/>
          <w:sz w:val="28"/>
          <w:szCs w:val="28"/>
          <w:lang w:val="it-IT"/>
        </w:rPr>
        <w:t>Proposta di Progetto Formativo</w:t>
      </w:r>
    </w:p>
    <w:p w14:paraId="00000002" w14:textId="77777777" w:rsidR="00C21E36" w:rsidRPr="00830AA6" w:rsidRDefault="00C21E36">
      <w:pPr>
        <w:jc w:val="both"/>
        <w:rPr>
          <w:rFonts w:ascii="Calibri" w:eastAsia="Calibri" w:hAnsi="Calibri" w:cs="Calibri"/>
          <w:b/>
          <w:color w:val="000080"/>
          <w:sz w:val="22"/>
          <w:szCs w:val="22"/>
          <w:lang w:val="it-IT"/>
        </w:rPr>
      </w:pPr>
    </w:p>
    <w:p w14:paraId="00000003" w14:textId="77777777" w:rsidR="00C21E36" w:rsidRPr="00830AA6" w:rsidRDefault="00595D39">
      <w:pPr>
        <w:jc w:val="both"/>
        <w:rPr>
          <w:rFonts w:ascii="Calibri" w:eastAsia="Calibri" w:hAnsi="Calibri" w:cs="Calibri"/>
          <w:color w:val="1F497D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Tutor aziendale</w:t>
      </w:r>
    </w:p>
    <w:p w14:paraId="0DF629F7" w14:textId="15F87AB1" w:rsidR="00C3295E" w:rsidRPr="00D80A89" w:rsidRDefault="00B86648" w:rsidP="00D80A89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Production Business Analyst</w:t>
      </w:r>
    </w:p>
    <w:p w14:paraId="00000006" w14:textId="77777777" w:rsidR="00C21E36" w:rsidRDefault="00595D39">
      <w:pPr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Area</w:t>
      </w:r>
      <w:r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</w:p>
    <w:p w14:paraId="43F55E0A" w14:textId="302EE3E0" w:rsidR="002B260D" w:rsidRPr="008E761F" w:rsidRDefault="00B86648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</w:rPr>
        <w:t>Manufacturing Operations-Packaging</w:t>
      </w:r>
    </w:p>
    <w:p w14:paraId="37258BE9" w14:textId="77777777" w:rsidR="002B260D" w:rsidRDefault="002B260D">
      <w:pPr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4B84DD35" w14:textId="3AE5CD7E" w:rsidR="00830AA6" w:rsidRPr="008E761F" w:rsidRDefault="00830AA6">
      <w:p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Inizio presunto</w:t>
      </w:r>
      <w:r w:rsidR="00B86648"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r w:rsidR="00B86648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Nov-21</w:t>
      </w:r>
    </w:p>
    <w:p w14:paraId="60DD1E2C" w14:textId="21424BDA" w:rsidR="002B260D" w:rsidRPr="00CC77DE" w:rsidRDefault="002B260D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7649FD9" w14:textId="77777777" w:rsidR="00830AA6" w:rsidRPr="00CC77DE" w:rsidRDefault="00830AA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000000E" w14:textId="77777777" w:rsidR="00C21E36" w:rsidRPr="00CC77DE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Sede </w:t>
      </w:r>
    </w:p>
    <w:p w14:paraId="0000000F" w14:textId="0FA06A13" w:rsidR="00C21E36" w:rsidRPr="00CC77DE" w:rsidRDefault="00830AA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CC77DE">
        <w:rPr>
          <w:rFonts w:ascii="Calibri" w:eastAsia="Calibri" w:hAnsi="Calibri" w:cs="Calibri"/>
          <w:sz w:val="22"/>
          <w:szCs w:val="22"/>
          <w:lang w:val="it-IT"/>
        </w:rPr>
        <w:t>ASCOLI</w:t>
      </w:r>
    </w:p>
    <w:p w14:paraId="07B307C3" w14:textId="77777777" w:rsidR="002B260D" w:rsidRPr="00CC77DE" w:rsidRDefault="002B260D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07206502" w14:textId="40A87CEB" w:rsidR="002B260D" w:rsidRPr="00CC77DE" w:rsidRDefault="00595D39">
      <w:pPr>
        <w:jc w:val="both"/>
        <w:rPr>
          <w:rFonts w:ascii="Calibri" w:eastAsia="Calibri" w:hAnsi="Calibri" w:cs="Calibri"/>
          <w:color w:val="1F497D"/>
          <w:sz w:val="22"/>
          <w:szCs w:val="22"/>
          <w:u w:val="single"/>
          <w:lang w:val="it-IT"/>
        </w:rPr>
      </w:pPr>
      <w:r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Obiettivi</w:t>
      </w:r>
      <w:r w:rsidR="002B260D" w:rsidRPr="00CC77DE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 </w:t>
      </w:r>
    </w:p>
    <w:p w14:paraId="00000012" w14:textId="77777777" w:rsidR="00C21E36" w:rsidRPr="00CC77DE" w:rsidRDefault="00C21E36">
      <w:pPr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6588B432" w14:textId="66085F73" w:rsidR="00C81CC4" w:rsidRPr="00B86648" w:rsidRDefault="008E761F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All’interno del programma IMex l</w:t>
      </w:r>
      <w:r w:rsidR="00CC35A6">
        <w:rPr>
          <w:rFonts w:ascii="Calibri" w:eastAsia="Calibri" w:hAnsi="Calibri" w:cs="Calibri"/>
          <w:sz w:val="22"/>
          <w:szCs w:val="22"/>
          <w:lang w:val="it-IT"/>
        </w:rPr>
        <w:t>’obiettivo del tirocinio è quello di implementare un nuovo tool all’interno del reparto Packaging con lo scopo di semplificare e digitalizzare l’attuale processo di raccolta e analisi dati relativi ai tempi di Cambio Formato e Setup dei diversi centri di lavoro.</w:t>
      </w:r>
    </w:p>
    <w:p w14:paraId="659DB67E" w14:textId="77777777" w:rsidR="00C81CC4" w:rsidRPr="00B86648" w:rsidRDefault="00C81CC4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79DCDC41" w14:textId="77777777" w:rsidR="002B260D" w:rsidRPr="00830AA6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Descrizione del Progetto e attività assegnate allo stageur</w:t>
      </w:r>
      <w:r w:rsidR="002B260D"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 </w:t>
      </w:r>
    </w:p>
    <w:p w14:paraId="0000001E" w14:textId="77777777" w:rsidR="00C21E36" w:rsidRPr="00830AA6" w:rsidRDefault="00C21E36">
      <w:pPr>
        <w:jc w:val="both"/>
        <w:rPr>
          <w:rFonts w:ascii="Calibri" w:eastAsia="Calibri" w:hAnsi="Calibri" w:cs="Calibri"/>
          <w:i/>
          <w:color w:val="A6A6A6"/>
          <w:sz w:val="22"/>
          <w:szCs w:val="22"/>
          <w:lang w:val="it-IT"/>
        </w:rPr>
      </w:pPr>
    </w:p>
    <w:p w14:paraId="7CECC190" w14:textId="23BB1393" w:rsidR="00C81CC4" w:rsidRPr="008E761F" w:rsidRDefault="00CC35A6" w:rsidP="00830AA6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Con la collaborazione di diverse figure aziendali appartenenti al team Packaging e Planning </w:t>
      </w:r>
      <w:r w:rsidR="008E761F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la risorsa avrà il compito </w:t>
      </w:r>
      <w:r w:rsidR="00CC77DE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di implementare su tutti i centri di lavoro del reparto (24 Linee di confezionamento) il modulo SW (standard Work) all’interno del programma DOC (Digital Operation center)</w:t>
      </w: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</w:t>
      </w:r>
      <w:r w:rsidR="008E761F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con lo scopo di digitalizzare e semplificare l’attuale processo di raccolta ed analisi dati relativi ai tempi di Cambio Formato e Setup. In particolare le attività da svolgere saranno</w:t>
      </w:r>
      <w:r w:rsidR="00CC77DE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:</w:t>
      </w:r>
    </w:p>
    <w:p w14:paraId="7BD4936F" w14:textId="7649CECF" w:rsidR="00CC77DE" w:rsidRPr="008E761F" w:rsidRDefault="00CC77DE" w:rsidP="00CC77DE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Definizione del flusso standard per creazione e revisione delle </w:t>
      </w:r>
      <w:r w:rsidR="008E761F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diverse </w:t>
      </w: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matrici di Setup</w:t>
      </w:r>
      <w:r w:rsidR="008E761F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 xml:space="preserve"> per ciascun centro di lavoro</w:t>
      </w: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;</w:t>
      </w:r>
    </w:p>
    <w:p w14:paraId="6E3BED70" w14:textId="39B71D8A" w:rsidR="00CC35A6" w:rsidRPr="008E761F" w:rsidRDefault="00CC77DE" w:rsidP="00CC35A6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Creazione del database all’interno del DOC</w:t>
      </w:r>
      <w:r w:rsidR="00CC35A6"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;</w:t>
      </w:r>
    </w:p>
    <w:p w14:paraId="40F51A90" w14:textId="3B7FF21B" w:rsidR="00CC35A6" w:rsidRPr="008E761F" w:rsidRDefault="00CC35A6" w:rsidP="00CC35A6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Definizione del flusso standard per l’importazione dei piani produttivi all’interno del tool</w:t>
      </w:r>
    </w:p>
    <w:p w14:paraId="30FF1921" w14:textId="1182A3FA" w:rsidR="00CC77DE" w:rsidRPr="008E761F" w:rsidRDefault="00CC35A6" w:rsidP="00CC35A6">
      <w:pPr>
        <w:pStyle w:val="Paragrafoelenco"/>
        <w:numPr>
          <w:ilvl w:val="0"/>
          <w:numId w:val="7"/>
        </w:numPr>
        <w:jc w:val="both"/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Training a tutto il personale operativo coinvolto</w:t>
      </w:r>
    </w:p>
    <w:p w14:paraId="00000023" w14:textId="77777777" w:rsidR="00C21E36" w:rsidRPr="00F64FE1" w:rsidRDefault="00C21E3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0000024" w14:textId="77777777" w:rsidR="00C21E36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Indicatori di risultato</w:t>
      </w:r>
    </w:p>
    <w:p w14:paraId="32A811EC" w14:textId="25E631A7" w:rsidR="00C81CC4" w:rsidRPr="008E761F" w:rsidRDefault="008E761F" w:rsidP="00C81CC4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 w:cs="Calibri"/>
          <w:bCs/>
          <w:color w:val="1F497D"/>
          <w:sz w:val="22"/>
          <w:szCs w:val="22"/>
          <w:lang w:val="it-IT"/>
        </w:rPr>
      </w:pPr>
      <w:r w:rsidRPr="008E761F">
        <w:rPr>
          <w:rFonts w:ascii="Calibri" w:eastAsia="Calibri" w:hAnsi="Calibri" w:cs="Calibri"/>
          <w:bCs/>
          <w:color w:val="000000" w:themeColor="text1"/>
          <w:sz w:val="22"/>
          <w:szCs w:val="22"/>
          <w:lang w:val="it-IT"/>
        </w:rPr>
        <w:t>100% di aderenza rispetto al Gantt di progetto</w:t>
      </w:r>
    </w:p>
    <w:p w14:paraId="00000029" w14:textId="77777777" w:rsidR="00C21E36" w:rsidRPr="008E761F" w:rsidRDefault="00C21E36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0000002A" w14:textId="044BC16B" w:rsidR="00C21E36" w:rsidRPr="00616FE8" w:rsidRDefault="00595D39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616FE8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>Qualifiche e skills</w:t>
      </w:r>
    </w:p>
    <w:p w14:paraId="6947DCDE" w14:textId="0482C3CC" w:rsidR="00830AA6" w:rsidRPr="00616FE8" w:rsidRDefault="00CC35A6">
      <w:pPr>
        <w:jc w:val="both"/>
        <w:rPr>
          <w:rFonts w:ascii="Calibri" w:eastAsia="Calibri" w:hAnsi="Calibri" w:cs="Calibri"/>
          <w:bCs/>
          <w:sz w:val="22"/>
          <w:szCs w:val="22"/>
          <w:lang w:val="it-IT"/>
        </w:rPr>
      </w:pPr>
      <w:r w:rsidRPr="00616FE8">
        <w:rPr>
          <w:rFonts w:ascii="Calibri" w:eastAsia="Calibri" w:hAnsi="Calibri" w:cs="Calibri"/>
          <w:bCs/>
          <w:sz w:val="22"/>
          <w:szCs w:val="22"/>
          <w:lang w:val="it-IT"/>
        </w:rPr>
        <w:t>Laurea Ingegneria Gestionale o equivalente</w:t>
      </w:r>
    </w:p>
    <w:p w14:paraId="364877BE" w14:textId="3B5AACA6" w:rsidR="00CC35A6" w:rsidRPr="00616FE8" w:rsidRDefault="00CC35A6">
      <w:pPr>
        <w:jc w:val="both"/>
        <w:rPr>
          <w:rFonts w:ascii="Calibri" w:eastAsia="Calibri" w:hAnsi="Calibri" w:cs="Calibri"/>
          <w:bCs/>
          <w:sz w:val="22"/>
          <w:szCs w:val="22"/>
          <w:lang w:val="it-IT"/>
        </w:rPr>
      </w:pPr>
      <w:r w:rsidRPr="00616FE8">
        <w:rPr>
          <w:rFonts w:ascii="Calibri" w:eastAsia="Calibri" w:hAnsi="Calibri" w:cs="Calibri"/>
          <w:bCs/>
          <w:sz w:val="22"/>
          <w:szCs w:val="22"/>
          <w:lang w:val="it-IT"/>
        </w:rPr>
        <w:t>Buona conoscenza del pacchetto Office (in particolare MS Excel</w:t>
      </w:r>
      <w:r w:rsidR="008E761F" w:rsidRPr="00616FE8">
        <w:rPr>
          <w:rFonts w:ascii="Calibri" w:eastAsia="Calibri" w:hAnsi="Calibri" w:cs="Calibri"/>
          <w:bCs/>
          <w:sz w:val="22"/>
          <w:szCs w:val="22"/>
          <w:lang w:val="it-IT"/>
        </w:rPr>
        <w:t>, Teams,Outlook</w:t>
      </w:r>
      <w:r w:rsidRPr="00616FE8">
        <w:rPr>
          <w:rFonts w:ascii="Calibri" w:eastAsia="Calibri" w:hAnsi="Calibri" w:cs="Calibri"/>
          <w:bCs/>
          <w:sz w:val="22"/>
          <w:szCs w:val="22"/>
          <w:lang w:val="it-IT"/>
        </w:rPr>
        <w:t>)</w:t>
      </w:r>
    </w:p>
    <w:p w14:paraId="639719B3" w14:textId="19B1FE4B" w:rsidR="00830AA6" w:rsidRPr="00616FE8" w:rsidRDefault="00CC35A6">
      <w:pPr>
        <w:jc w:val="both"/>
        <w:rPr>
          <w:rFonts w:ascii="Calibri" w:eastAsia="Calibri" w:hAnsi="Calibri" w:cs="Calibri"/>
          <w:bCs/>
          <w:sz w:val="22"/>
          <w:szCs w:val="22"/>
          <w:lang w:val="it-IT"/>
        </w:rPr>
      </w:pPr>
      <w:r w:rsidRPr="00616FE8">
        <w:rPr>
          <w:rFonts w:ascii="Calibri" w:eastAsia="Calibri" w:hAnsi="Calibri" w:cs="Calibri"/>
          <w:bCs/>
          <w:sz w:val="22"/>
          <w:szCs w:val="22"/>
          <w:lang w:val="it-IT"/>
        </w:rPr>
        <w:t>Buona conoscenza della lingua Inglese</w:t>
      </w:r>
      <w:r w:rsidR="008E761F" w:rsidRPr="00616FE8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</w:p>
    <w:p w14:paraId="6BBEE832" w14:textId="77777777" w:rsidR="00CC35A6" w:rsidRPr="00CC35A6" w:rsidRDefault="00CC35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2FB8E34B" w14:textId="15E20351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Modalita di svolgimento: </w:t>
      </w:r>
      <w:r w:rsidRPr="00F64FE1">
        <w:rPr>
          <w:rFonts w:ascii="Calibri" w:eastAsia="Calibri" w:hAnsi="Calibri" w:cs="Calibri"/>
          <w:sz w:val="22"/>
          <w:szCs w:val="22"/>
          <w:lang w:val="it-IT"/>
        </w:rPr>
        <w:t>In sede (dal Lun al Ven dalle ore 08:30 alle 16:30)</w:t>
      </w:r>
    </w:p>
    <w:p w14:paraId="5C20438A" w14:textId="5CCBFB25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186E9781" w14:textId="65B6FA44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37ABEAB4" w14:textId="0C38DD5A" w:rsidR="00830AA6" w:rsidRPr="00830AA6" w:rsidRDefault="00830AA6">
      <w:pPr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  <w:r w:rsidRPr="00830AA6"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  <w:t xml:space="preserve">Facilitazioni: </w:t>
      </w:r>
      <w:r w:rsidRPr="00401A54">
        <w:rPr>
          <w:rFonts w:ascii="Calibri" w:eastAsia="Calibri" w:hAnsi="Calibri" w:cs="Calibri"/>
          <w:sz w:val="22"/>
          <w:szCs w:val="22"/>
          <w:lang w:val="it-IT"/>
        </w:rPr>
        <w:t>Mensa aziendale</w:t>
      </w:r>
    </w:p>
    <w:p w14:paraId="42FDE268" w14:textId="77777777" w:rsidR="00C81CC4" w:rsidRPr="00830AA6" w:rsidRDefault="00C81CC4" w:rsidP="00830AA6">
      <w:pPr>
        <w:pStyle w:val="Paragrafoelenco"/>
        <w:ind w:left="720"/>
        <w:jc w:val="both"/>
        <w:rPr>
          <w:rFonts w:ascii="Calibri" w:eastAsia="Calibri" w:hAnsi="Calibri" w:cs="Calibri"/>
          <w:b/>
          <w:color w:val="1F497D"/>
          <w:sz w:val="22"/>
          <w:szCs w:val="22"/>
          <w:lang w:val="it-IT"/>
        </w:rPr>
      </w:pPr>
    </w:p>
    <w:p w14:paraId="0000002F" w14:textId="51EF85F9" w:rsidR="00C21E36" w:rsidRPr="00830AA6" w:rsidRDefault="00C21E36" w:rsidP="002B260D">
      <w:pPr>
        <w:jc w:val="both"/>
        <w:rPr>
          <w:rFonts w:ascii="Calibri" w:eastAsia="Calibri" w:hAnsi="Calibri" w:cs="Calibri"/>
          <w:i/>
          <w:color w:val="000000"/>
          <w:sz w:val="22"/>
          <w:szCs w:val="22"/>
          <w:lang w:val="it-IT"/>
        </w:rPr>
      </w:pPr>
    </w:p>
    <w:sectPr w:rsidR="00C21E36" w:rsidRPr="00830AA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80F"/>
    <w:multiLevelType w:val="hybridMultilevel"/>
    <w:tmpl w:val="6C8802FA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875945"/>
    <w:multiLevelType w:val="multilevel"/>
    <w:tmpl w:val="C966E1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097F7A"/>
    <w:multiLevelType w:val="multilevel"/>
    <w:tmpl w:val="60D2C3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391BD4"/>
    <w:multiLevelType w:val="hybridMultilevel"/>
    <w:tmpl w:val="97647FD2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15B63C8"/>
    <w:multiLevelType w:val="hybridMultilevel"/>
    <w:tmpl w:val="13B42CAA"/>
    <w:lvl w:ilvl="0" w:tplc="38BE477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C1AD1"/>
    <w:multiLevelType w:val="hybridMultilevel"/>
    <w:tmpl w:val="0B7E517A"/>
    <w:lvl w:ilvl="0" w:tplc="E182E3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97BC0"/>
    <w:multiLevelType w:val="hybridMultilevel"/>
    <w:tmpl w:val="41C6A6BE"/>
    <w:lvl w:ilvl="0" w:tplc="D9064D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36"/>
    <w:rsid w:val="002B260D"/>
    <w:rsid w:val="003E3EC7"/>
    <w:rsid w:val="00401A54"/>
    <w:rsid w:val="00527DB2"/>
    <w:rsid w:val="00546078"/>
    <w:rsid w:val="00595D39"/>
    <w:rsid w:val="00616FE8"/>
    <w:rsid w:val="0063361A"/>
    <w:rsid w:val="00810396"/>
    <w:rsid w:val="00830AA6"/>
    <w:rsid w:val="008E761F"/>
    <w:rsid w:val="00986F0B"/>
    <w:rsid w:val="00B60E45"/>
    <w:rsid w:val="00B86648"/>
    <w:rsid w:val="00B96682"/>
    <w:rsid w:val="00C21E36"/>
    <w:rsid w:val="00C3295E"/>
    <w:rsid w:val="00C81CC4"/>
    <w:rsid w:val="00CC35A6"/>
    <w:rsid w:val="00CC77DE"/>
    <w:rsid w:val="00D80A89"/>
    <w:rsid w:val="00DA0BDC"/>
    <w:rsid w:val="00DB48E3"/>
    <w:rsid w:val="00E513B2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6416"/>
  <w15:docId w15:val="{100A72FF-6CCD-48B1-B58D-A0228F1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1AB"/>
    <w:rPr>
      <w:lang w:val="en-GB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C451AB"/>
    <w:pPr>
      <w:jc w:val="center"/>
    </w:pPr>
    <w:rPr>
      <w:rFonts w:ascii="Trebuchet MS" w:hAnsi="Trebuchet MS"/>
      <w:b/>
      <w:bCs/>
      <w:color w:val="0000FF"/>
      <w:lang w:val="it-IT"/>
    </w:rPr>
  </w:style>
  <w:style w:type="paragraph" w:styleId="Corpotesto">
    <w:name w:val="Body Text"/>
    <w:basedOn w:val="Normale"/>
    <w:rsid w:val="00C451AB"/>
    <w:pPr>
      <w:jc w:val="both"/>
    </w:pPr>
    <w:rPr>
      <w:rFonts w:ascii="Trebuchet MS" w:hAnsi="Trebuchet MS"/>
      <w:lang w:val="it-IT"/>
    </w:rPr>
  </w:style>
  <w:style w:type="paragraph" w:styleId="Testodelblocco">
    <w:name w:val="Block Text"/>
    <w:basedOn w:val="Normale"/>
    <w:rsid w:val="00C451AB"/>
    <w:pPr>
      <w:ind w:left="426" w:right="140"/>
      <w:jc w:val="both"/>
      <w:outlineLvl w:val="0"/>
    </w:pPr>
    <w:rPr>
      <w:szCs w:val="20"/>
      <w:lang w:val="it-IT"/>
    </w:rPr>
  </w:style>
  <w:style w:type="character" w:customStyle="1" w:styleId="pslongeditbox">
    <w:name w:val="pslongeditbox"/>
    <w:basedOn w:val="Carpredefinitoparagrafo"/>
    <w:rsid w:val="00AF7641"/>
  </w:style>
  <w:style w:type="paragraph" w:styleId="Paragrafoelenco">
    <w:name w:val="List Paragraph"/>
    <w:basedOn w:val="Normale"/>
    <w:uiPriority w:val="34"/>
    <w:qFormat/>
    <w:rsid w:val="004F1F28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FB3912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FEbxW0pWk59vIu+Yf5ai+nsbg==">AMUW2mVVyz02c9+AQDr9w+ox4J5JEj8OxMXdOqlVi4pPQa6Gsav4iEnRKzyvXyjAVwx1KxGv+lrdSltcoPSabOcqGxm3ojhNrhAPQkHLBFsWg4BoWmbQ1GzJnIiB93Rxgv8nh2lSqP7k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BisognoL</dc:creator>
  <cp:lastModifiedBy>Hewlett-Packard Company</cp:lastModifiedBy>
  <cp:revision>2</cp:revision>
  <dcterms:created xsi:type="dcterms:W3CDTF">2021-10-04T08:00:00Z</dcterms:created>
  <dcterms:modified xsi:type="dcterms:W3CDTF">2021-10-04T08:00:00Z</dcterms:modified>
</cp:coreProperties>
</file>