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0BDD7" w14:textId="77777777" w:rsidR="00B51256" w:rsidRDefault="00B51256" w:rsidP="00B51256">
      <w:pPr>
        <w:pStyle w:val="NormaleWeb"/>
        <w:jc w:val="center"/>
        <w:rPr>
          <w:b/>
          <w:color w:val="000000"/>
          <w:sz w:val="27"/>
          <w:szCs w:val="27"/>
        </w:rPr>
      </w:pPr>
      <w:r w:rsidRPr="00B51256">
        <w:rPr>
          <w:b/>
          <w:color w:val="000000"/>
          <w:sz w:val="27"/>
          <w:szCs w:val="27"/>
        </w:rPr>
        <w:t>POSTICIPO INIZIO LEZIONI INGLESE B1</w:t>
      </w:r>
    </w:p>
    <w:p w14:paraId="36DFBEC4" w14:textId="77777777" w:rsidR="004E03F6" w:rsidRPr="00B51256" w:rsidRDefault="004E03F6" w:rsidP="00B51256">
      <w:pPr>
        <w:pStyle w:val="NormaleWeb"/>
        <w:jc w:val="center"/>
        <w:rPr>
          <w:b/>
          <w:color w:val="000000"/>
          <w:sz w:val="27"/>
          <w:szCs w:val="27"/>
        </w:rPr>
      </w:pPr>
    </w:p>
    <w:p w14:paraId="40A640FE" w14:textId="77777777" w:rsidR="00B51256" w:rsidRDefault="00B51256" w:rsidP="00B51256">
      <w:pPr>
        <w:pStyle w:val="NormaleWeb"/>
        <w:spacing w:line="480" w:lineRule="auto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SI AVVISANO GLI STUDENTI DEL CL IN </w:t>
      </w:r>
      <w:r w:rsidRPr="00B51256">
        <w:rPr>
          <w:color w:val="000000"/>
          <w:sz w:val="27"/>
          <w:szCs w:val="27"/>
        </w:rPr>
        <w:t>IN</w:t>
      </w:r>
      <w:r>
        <w:rPr>
          <w:color w:val="000000"/>
          <w:sz w:val="27"/>
          <w:szCs w:val="27"/>
        </w:rPr>
        <w:t xml:space="preserve">GEGNERIA CIVILE E AMBIENTALE E DEL CLM IN INGEGNERIA EDILE-ARCHITETTURA CHE A CAUSA DI IMPEGNI ISTITUZIONALI LE LEZIONI DI </w:t>
      </w:r>
      <w:r w:rsidR="004E03F6">
        <w:rPr>
          <w:color w:val="000000"/>
          <w:sz w:val="27"/>
          <w:szCs w:val="27"/>
        </w:rPr>
        <w:t xml:space="preserve">INGLESE B1 </w:t>
      </w:r>
      <w:r>
        <w:rPr>
          <w:color w:val="000000"/>
          <w:sz w:val="27"/>
          <w:szCs w:val="27"/>
        </w:rPr>
        <w:t>INIZIERANNO GIOVEDÌ 6 OTTOBRE 2022.</w:t>
      </w:r>
    </w:p>
    <w:p w14:paraId="4518174E" w14:textId="77777777" w:rsidR="00B51256" w:rsidRDefault="00B51256" w:rsidP="00B51256">
      <w:pPr>
        <w:pStyle w:val="Normale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Saluti Cordiali</w:t>
      </w:r>
    </w:p>
    <w:p w14:paraId="4842ECAB" w14:textId="77777777" w:rsidR="00B51256" w:rsidRDefault="00B51256" w:rsidP="00B51256">
      <w:pPr>
        <w:pStyle w:val="Normale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Marta Fiorenza </w:t>
      </w:r>
    </w:p>
    <w:p w14:paraId="4A7E3416" w14:textId="77777777" w:rsidR="00B51256" w:rsidRDefault="00B51256" w:rsidP="00B51256">
      <w:pPr>
        <w:pStyle w:val="Normale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marta.fiorenza@univaq.it</w:t>
      </w:r>
    </w:p>
    <w:p w14:paraId="66A11345" w14:textId="77777777" w:rsidR="00731632" w:rsidRDefault="00731632"/>
    <w:sectPr w:rsidR="0073163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256"/>
    <w:rsid w:val="004E03F6"/>
    <w:rsid w:val="00731632"/>
    <w:rsid w:val="00B51256"/>
    <w:rsid w:val="00EE5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AA457"/>
  <w15:chartTrackingRefBased/>
  <w15:docId w15:val="{5FDAA7B6-052A-4622-951B-9B7BE351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B51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05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Rovenza di paola</cp:lastModifiedBy>
  <cp:revision>2</cp:revision>
  <dcterms:created xsi:type="dcterms:W3CDTF">2022-09-23T14:29:00Z</dcterms:created>
  <dcterms:modified xsi:type="dcterms:W3CDTF">2022-09-23T14:29:00Z</dcterms:modified>
</cp:coreProperties>
</file>