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3640" w14:textId="77777777" w:rsidR="005867FD" w:rsidRPr="005867FD" w:rsidRDefault="005867FD" w:rsidP="005867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522FFB15" w14:textId="77777777" w:rsidR="005867FD" w:rsidRPr="005867FD" w:rsidRDefault="005867FD" w:rsidP="005867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15C0398F" w14:textId="77777777" w:rsidR="005867FD" w:rsidRPr="005867FD" w:rsidRDefault="005867FD" w:rsidP="005867FD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i/>
          <w:iCs/>
          <w:snapToGrid w:val="0"/>
          <w:sz w:val="20"/>
          <w:szCs w:val="20"/>
          <w:lang w:eastAsia="it-IT"/>
        </w:rPr>
      </w:pPr>
      <w:r w:rsidRPr="005867FD">
        <w:rPr>
          <w:rFonts w:ascii="Times New Roman" w:eastAsia="Times New Roman" w:hAnsi="Times New Roman" w:cs="Times New Roman"/>
          <w:i/>
          <w:iCs/>
          <w:snapToGrid w:val="0"/>
          <w:sz w:val="20"/>
          <w:szCs w:val="20"/>
          <w:lang w:eastAsia="it-IT"/>
        </w:rPr>
        <w:t>(Allegato 1)</w:t>
      </w:r>
    </w:p>
    <w:p w14:paraId="0A6CF021" w14:textId="77777777" w:rsidR="005867FD" w:rsidRPr="005867FD" w:rsidRDefault="005867FD" w:rsidP="005867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tbl>
      <w:tblPr>
        <w:tblW w:w="10752" w:type="dxa"/>
        <w:tblInd w:w="-6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433"/>
        <w:gridCol w:w="2918"/>
        <w:gridCol w:w="1051"/>
        <w:gridCol w:w="3261"/>
        <w:gridCol w:w="1679"/>
      </w:tblGrid>
      <w:tr w:rsidR="005867FD" w:rsidRPr="005867FD" w14:paraId="0B15C841" w14:textId="77777777" w:rsidTr="001008CD">
        <w:trPr>
          <w:trHeight w:val="111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4D8EA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bookmarkStart w:id="0" w:name="RANGE!A1:F261"/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  <w:bookmarkEnd w:id="0"/>
          </w:p>
        </w:tc>
        <w:tc>
          <w:tcPr>
            <w:tcW w:w="86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241F4" w14:textId="77777777" w:rsidR="005867FD" w:rsidRPr="00A35494" w:rsidRDefault="00B90856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hyperlink r:id="rId8" w:history="1">
              <w:r w:rsidR="005867FD" w:rsidRPr="00A3549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t>Elenco indicativo di sedi per Traineeship</w:t>
              </w:r>
              <w:r w:rsidR="005867FD" w:rsidRPr="00A35494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it-IT"/>
                </w:rPr>
                <w:br/>
                <w:t>l’elenco riporta diverse sedi presso le quali sono già stati svolti periodi di tirocinio da ex studenti Erasmus, ma non è garanzia d’accettazione da parte delle stesse.</w:t>
              </w:r>
            </w:hyperlink>
          </w:p>
        </w:tc>
        <w:tc>
          <w:tcPr>
            <w:tcW w:w="1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9094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7FD" w:rsidRPr="005867FD" w14:paraId="3A60CBEE" w14:textId="77777777" w:rsidTr="001008CD">
        <w:trPr>
          <w:trHeight w:val="6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028D3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1AFDD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AREA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8A17FA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Impresa estera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C67BA2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Paese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81B6F7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Riferimenti Impresa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4F5A7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SETTORE</w:t>
            </w:r>
          </w:p>
        </w:tc>
      </w:tr>
      <w:tr w:rsidR="005867FD" w:rsidRPr="005867FD" w14:paraId="2ADD00F6" w14:textId="77777777" w:rsidTr="001008CD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7C2F25" w14:textId="31DC4310" w:rsidR="005867FD" w:rsidRPr="005867FD" w:rsidRDefault="00250C95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9756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F8BD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Copenhagen, Department of Pharmacy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56D8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8ED4D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anette.mullertz@sund.ku.dk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4819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1366364D" w14:textId="77777777" w:rsidTr="001008CD">
        <w:trPr>
          <w:trHeight w:val="8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A952F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38A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BBC21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Copenhagen, Dept. of drug design and pharmacology, Copenhagen,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CFB9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C427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http://drug.ku.dk   -    mie.woldike@sund.ku.dk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DD58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mediche</w:t>
            </w:r>
          </w:p>
        </w:tc>
      </w:tr>
      <w:tr w:rsidR="005867FD" w:rsidRPr="005867FD" w14:paraId="58E23979" w14:textId="77777777" w:rsidTr="001008CD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DE4AA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A2C8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0BA1B8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Copenhagen, Dept. of Biology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7E5C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736F9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anette.mullertz@sund.ku.dk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14B7F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mediche</w:t>
            </w:r>
          </w:p>
        </w:tc>
      </w:tr>
      <w:tr w:rsidR="005867FD" w:rsidRPr="005867FD" w14:paraId="07AEDB09" w14:textId="77777777" w:rsidTr="001008CD">
        <w:trPr>
          <w:trHeight w:val="5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C061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B838E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027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CERM, University of Liège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9F98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589C7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Christophe.detrembleur@ulg.ac.be                       www.cerm.ulg.ac.be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36ED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chimiche</w:t>
            </w:r>
          </w:p>
        </w:tc>
      </w:tr>
      <w:tr w:rsidR="005867FD" w:rsidRPr="005867FD" w14:paraId="02EBC714" w14:textId="77777777" w:rsidTr="001008CD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A7F5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94AF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E450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Institute de Neuroscience de la Timone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4A8F6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B6FC7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www.int.univ-amu.fr                                                        andrea.brovelli@univ-amu-fr     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029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in Biotecnologie</w:t>
            </w:r>
          </w:p>
        </w:tc>
      </w:tr>
      <w:tr w:rsidR="005867FD" w:rsidRPr="005867FD" w14:paraId="52E079CA" w14:textId="77777777" w:rsidTr="001008CD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0FF8B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8309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116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Université Montpellier II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9D7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0161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Evelina.colacino@univ-montp2.fr           www.univ-montp2.fr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CD9E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chimiche</w:t>
            </w:r>
          </w:p>
        </w:tc>
      </w:tr>
      <w:tr w:rsidR="005867FD" w:rsidRPr="005867FD" w14:paraId="0C1F9E50" w14:textId="77777777" w:rsidTr="001008CD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D126D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8A37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4954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Across Barries GmbH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EA3E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36F4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d.schulz@acrossbarriers.de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FADE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7FD" w:rsidRPr="005867FD" w14:paraId="6DCDCABB" w14:textId="77777777" w:rsidTr="001008CD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90E4C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764C0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FA14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Akureyri – Iceland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A05F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Islanda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4B0C5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unak@unak.is                                                www.unak.is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6B0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68B4B34A" w14:textId="77777777" w:rsidTr="001008CD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4F43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8836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5B38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Ingenza ltd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502D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B69F7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http://ingenza.com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D23D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7FD" w:rsidRPr="005867FD" w14:paraId="3915207B" w14:textId="77777777" w:rsidTr="001008CD">
        <w:trPr>
          <w:trHeight w:val="52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4F02F5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1727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1ADB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Ingenza LTD - Scotland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298A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62D15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Stephen.mccdm@ingenza.com                                   www.ingenza.com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0C5B3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4A39B5EE" w14:textId="77777777" w:rsidTr="001008CD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BE90B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84D7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FF16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Universidade de Porto, Instituto de Engenharia Biomédica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C8783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5B9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www.i3s.up.p                  joana.caldeira@ineb.up.pt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0C59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biotecnlogie mediche</w:t>
            </w:r>
          </w:p>
        </w:tc>
      </w:tr>
      <w:tr w:rsidR="005867FD" w:rsidRPr="005867FD" w14:paraId="115E820B" w14:textId="77777777" w:rsidTr="001008CD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55782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ED38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6B52C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The University of Reading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2DF5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04C3B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a.costabile@reading.ac.uk                                          www.reading.ac.uk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92BB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5DA79839" w14:textId="77777777" w:rsidTr="001008CD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F97D1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0132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AA98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 de Saragoza, Institute de nanociencia de Aragon - INA, Saragoza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6D0C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50EC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http://ina.unizar.es/                                                                goya@unizar.es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E3EA7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570A7692" w14:textId="77777777" w:rsidTr="001008CD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7A23F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7EEB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D427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Departamento de Biologia Molecular y Unidad de Biomedicina – Universidad de Cantabria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853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2D53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http://www.unican.es/Departamentos/biomol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AB8A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7FD" w:rsidRPr="005867FD" w14:paraId="59DF01BD" w14:textId="77777777" w:rsidTr="001008CD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96B4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9652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AB3B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Institute Sintesis Quìmica y Catalisis Homogénea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EA1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E3FB0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rcastar@unizar.es                                                www.isqch.wordpress.com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E250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chimiche</w:t>
            </w:r>
          </w:p>
        </w:tc>
      </w:tr>
      <w:tr w:rsidR="005867FD" w:rsidRPr="005867FD" w14:paraId="653C8356" w14:textId="77777777" w:rsidTr="001008CD">
        <w:trPr>
          <w:trHeight w:val="76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9017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EB9C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A68C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 de Sevilla Facultad de Biología                                                 Departamento de Biología Celular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17CF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18A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idomin@us.es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6404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5867FD" w:rsidRPr="005867FD" w14:paraId="0BCD3386" w14:textId="77777777" w:rsidTr="001008CD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76623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63C2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DC204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Institute of Nanoscience of Aragon - University of Zaragoza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8C8E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F26C6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9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ina@unizar.es                                    https://ina.unizar.es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F34E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266156ED" w14:textId="77777777" w:rsidTr="001008CD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58BF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F72A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E2D4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Université de Liege, Centre d'Ingénierie des proteinés, Institut de Chimie, Liege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215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7B59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www.uig.ac.be                               mgalleni@ig.ac.be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E110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5867FD" w:rsidRPr="005867FD" w14:paraId="21D493C7" w14:textId="77777777" w:rsidTr="001008CD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079D7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32B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8F822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Birmingham, College of Medical and Dental sciences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41AE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CEA3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0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d.tennant@bham.ac.uk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F7F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5867FD" w:rsidRPr="005867FD" w14:paraId="2C77ABE1" w14:textId="77777777" w:rsidTr="001008CD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5F2FC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7A88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398C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University of Zaragoza, Institute of Nanosciences of Aragon,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4A43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CFBEA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1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lasin@unizar.es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93EB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437742BD" w14:textId="77777777" w:rsidTr="001008CD">
        <w:trPr>
          <w:trHeight w:val="4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8F9D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7285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3752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Centre d'Ingénierie des Protéins (CIP) - Liege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3754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6D92B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2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m.galleni@ig.ac.be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61F3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5867FD" w:rsidRPr="005867FD" w14:paraId="0EF37C13" w14:textId="77777777" w:rsidTr="001008CD">
        <w:trPr>
          <w:trHeight w:val="6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81F61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8BA7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5FBC3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Birmingham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838D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95125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3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f.mueller@bham.ac.uk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AC56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5867FD" w:rsidRPr="005867FD" w14:paraId="53E31221" w14:textId="77777777" w:rsidTr="001008CD">
        <w:trPr>
          <w:trHeight w:val="6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BAA36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DB42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44002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Univeristy of Oxford, Dept. Of Oncology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88DC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22F6D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www.oncology.ox.ac.uk              wojciech.niedzwiedz@imm.ox.ac.uk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365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mediche</w:t>
            </w:r>
          </w:p>
        </w:tc>
      </w:tr>
      <w:tr w:rsidR="005867FD" w:rsidRPr="005867FD" w14:paraId="4BB45445" w14:textId="77777777" w:rsidTr="001008CD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B6A5B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C144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1CA5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IBMC - Istituto de biologia molecular e celular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D604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42FE1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4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acampos@ibmc.up.pt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DDB6A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52347AC7" w14:textId="77777777" w:rsidTr="001008CD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B8BA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8935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9F77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Albert Ludwigs Universität Freiburg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6FE7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9D3FEC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5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annegret.wilde@biologie.unifreiburg.de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240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7F459D65" w14:textId="77777777" w:rsidTr="001008CD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570F84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B120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F263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Sanitas s.a. hospitales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714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CA410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6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parroyo@sanitas.es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D4C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01B33F6C" w14:textId="77777777" w:rsidTr="001008CD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43A5B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F88E8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E99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Ibis - Instituto de biomedicina de Sevilla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4763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A5E0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7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jmontaner-ibis@us.es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334F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5867FD" w:rsidRPr="005867FD" w14:paraId="4D89B3A3" w14:textId="77777777" w:rsidTr="001008CD">
        <w:trPr>
          <w:trHeight w:val="4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94D059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D66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FA40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SciLifeLab - Science for Life Laboratory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43D6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424DC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8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cecilia.williams@scilifelab.se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6C53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0A4B37CF" w14:textId="77777777" w:rsidTr="001008CD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D656F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1869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A39C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Roehampton - London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67123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F2542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29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adele.costabile@roehampton.ac.uk                 www.roehampton.ac.uk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50AC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067EF75D" w14:textId="77777777" w:rsidTr="001008CD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8A691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ABC2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0F5D9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Roehampton , Health research centre life sciences department, London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4298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8D8A9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0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adele.costabile@roehampton.ac.uk         www.roehampton.ac.uk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9C97F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5D9A6D04" w14:textId="77777777" w:rsidTr="001008CD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45E56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3E1E3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D705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Universitad Saragoza, Istituto de sintesis quimica y catalisis homogénea (ISQCR)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CBB1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30FC3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1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rcastar@unizar.es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0AFF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7E57597E" w14:textId="77777777" w:rsidTr="001008CD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522B3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0E44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14012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Wageningen University - Laboratory of Microbiology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3BDB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11043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2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diana.sousa@wur.nl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8F9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5867FD" w:rsidRPr="005867FD" w14:paraId="19514662" w14:textId="77777777" w:rsidTr="001008CD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1207F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88D5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Biotecnologie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411E8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INSERM U 1079 - Université de Rouen - Faculté de Medicine et de Pharmacie -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FEB6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71E59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3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inserm.1079@univ-rouen.fr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3F1D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mediche</w:t>
            </w:r>
          </w:p>
        </w:tc>
      </w:tr>
      <w:tr w:rsidR="005867FD" w:rsidRPr="005867FD" w14:paraId="464E7A39" w14:textId="77777777" w:rsidTr="001008CD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D473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4181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Biotecnologie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E16A8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Copenhagen, Dept. of Biology, Copenhagen,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80A1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E7A1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4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cgrimmelikhuijzen@bio.ku.dk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F75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mediche</w:t>
            </w:r>
          </w:p>
        </w:tc>
      </w:tr>
      <w:tr w:rsidR="005867FD" w:rsidRPr="005867FD" w14:paraId="288EFAA8" w14:textId="77777777" w:rsidTr="001008CD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3C575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F0C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Biotecnologie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8D0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Marii Curie Sklodowska Uniwersytet in Lublinie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384A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6156D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www.umcs.pl                          kamil@hektor.umcs.lublin.pl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70C6F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mediche</w:t>
            </w:r>
          </w:p>
        </w:tc>
      </w:tr>
      <w:tr w:rsidR="005867FD" w:rsidRPr="005867FD" w14:paraId="21162048" w14:textId="77777777" w:rsidTr="001008CD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2C697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9543E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Biotecnologie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189A5" w14:textId="77777777" w:rsidR="005867FD" w:rsidRPr="001F7BFC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Reading  - Food and Nutritional Sciences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3E7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CFB8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5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a.costabile@reading.ac.uk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CBA5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5867FD" w:rsidRPr="005867FD" w14:paraId="2E8D166F" w14:textId="77777777" w:rsidTr="001008CD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14139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00418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E52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Olivier Barnett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8301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94A3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olivier@barnettsports.com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808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</w:tr>
      <w:tr w:rsidR="005867FD" w:rsidRPr="005867FD" w14:paraId="35D708EF" w14:textId="77777777" w:rsidTr="001008CD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2742B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F794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C62C0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V&amp;B Fliesen GmbH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1E04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D571F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frank.detemple@vb-fliesen.de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407AC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</w:tr>
      <w:tr w:rsidR="005867FD" w:rsidRPr="005867FD" w14:paraId="0A5A4CAA" w14:textId="77777777" w:rsidTr="001008CD">
        <w:trPr>
          <w:trHeight w:val="6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7C30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FC3B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1F27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Stirling University Students’ Union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AEC18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00EC9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6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elena.sarra@stir.ac.uk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42C75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Studi a indirizzo economico, management</w:t>
            </w:r>
          </w:p>
        </w:tc>
      </w:tr>
      <w:tr w:rsidR="005867FD" w:rsidRPr="005867FD" w14:paraId="164A12AA" w14:textId="77777777" w:rsidTr="001008CD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BC629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DF9C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3E37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Superior de Hosteleria y Turismo de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A317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3EA2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7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comunicacion@ehtvalencia.com                                           www.ehtvalencia.com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77A4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Amministrazione, economia e gestione delle imprese e delle pubbliche amministrazioni</w:t>
            </w:r>
          </w:p>
        </w:tc>
      </w:tr>
      <w:tr w:rsidR="005867FD" w:rsidRPr="005867FD" w14:paraId="7CFF0D84" w14:textId="77777777" w:rsidTr="001008CD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AD1AF" w14:textId="77777777" w:rsidR="005867FD" w:rsidRPr="005867FD" w:rsidRDefault="005867FD" w:rsidP="0058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AFCD1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1BA62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Advice Global Ltd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8475A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Malta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0402" w14:textId="77777777" w:rsidR="005867FD" w:rsidRPr="005867FD" w:rsidRDefault="00B90856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8" w:history="1">
              <w:r w:rsidR="005867FD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micheleratini@adviceglobal.com.mt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4C966" w14:textId="77777777" w:rsidR="005867FD" w:rsidRPr="005867FD" w:rsidRDefault="005867FD" w:rsidP="0058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gestionale</w:t>
            </w:r>
          </w:p>
        </w:tc>
      </w:tr>
      <w:tr w:rsidR="00856ABF" w:rsidRPr="007F04CC" w14:paraId="5837C52D" w14:textId="77777777" w:rsidTr="001F7BFC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59E43" w14:textId="65FB5011" w:rsidR="00856ABF" w:rsidRPr="00460CB4" w:rsidRDefault="003F2511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5635C" w14:textId="1C6E27E8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D00" w14:textId="478FD809" w:rsidR="00856ABF" w:rsidRPr="001F7BFC" w:rsidRDefault="00856ABF" w:rsidP="00856ABF">
            <w:pPr>
              <w:rPr>
                <w:rFonts w:ascii="Calibri" w:hAnsi="Calibri" w:cs="Calibri"/>
                <w:sz w:val="20"/>
                <w:szCs w:val="20"/>
              </w:rPr>
            </w:pPr>
            <w:r w:rsidRPr="001F7BFC">
              <w:rPr>
                <w:rFonts w:ascii="Calibri" w:hAnsi="Calibri" w:cs="Calibri"/>
                <w:sz w:val="20"/>
                <w:szCs w:val="20"/>
              </w:rPr>
              <w:t>GRAVALOSDIMONTE ARQUITECTOS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9C1F" w14:textId="2CB96AFD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4CAB" w14:textId="425D047A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estudio@gravalosdimonte.com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1C41" w14:textId="221F6A7C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7F04CC" w14:paraId="028267B5" w14:textId="77777777" w:rsidTr="001F7BFC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37FC9" w14:textId="056A8649" w:rsidR="00856ABF" w:rsidRPr="00460CB4" w:rsidRDefault="003F2511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08AD" w14:textId="26E52331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B9B3" w14:textId="672A905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TPRC - Thermoplastic Composites Research Center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F49A" w14:textId="33F014AF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2CD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Emiel van de Wetering</w:t>
            </w:r>
          </w:p>
          <w:p w14:paraId="77B772FC" w14:textId="51EC7889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emiel.wetering@tprc.nl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32D8" w14:textId="3844232B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meccanica</w:t>
            </w:r>
          </w:p>
        </w:tc>
      </w:tr>
      <w:tr w:rsidR="00856ABF" w:rsidRPr="00460CB4" w14:paraId="4DB0A2C5" w14:textId="77777777" w:rsidTr="001F7BFC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C531A" w14:textId="52648E23" w:rsidR="00856ABF" w:rsidRPr="003F2511" w:rsidRDefault="003F2511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25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12A4" w14:textId="0B8A94F0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03B4" w14:textId="00346E6C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Kiel University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006A" w14:textId="65CD34CF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16DDD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Marco Liserre</w:t>
            </w:r>
          </w:p>
          <w:p w14:paraId="078484D4" w14:textId="2CD6C3F3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ml@tf.uni-kiel.de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73D7" w14:textId="7CF8D8A6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</w:t>
            </w:r>
          </w:p>
        </w:tc>
      </w:tr>
      <w:tr w:rsidR="00856ABF" w:rsidRPr="005867FD" w14:paraId="1D1321FA" w14:textId="77777777" w:rsidTr="001F7BFC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2063E" w14:textId="0394E6A7" w:rsidR="00856ABF" w:rsidRPr="003F2511" w:rsidRDefault="003F2511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F251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6452C" w14:textId="03454563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8A239" w14:textId="7ED646B0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AZPL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4144A" w14:textId="6493AE03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4317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Ivaylo Vladimirov Nachev</w:t>
            </w:r>
          </w:p>
          <w:p w14:paraId="06BB1B7A" w14:textId="5111B72A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in@azpml.com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9BA76" w14:textId="1503A683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598B3F38" w14:textId="77777777" w:rsidTr="001F7BFC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67B62" w14:textId="2981A573" w:rsidR="00856ABF" w:rsidRPr="003F2511" w:rsidRDefault="00856ABF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3F251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  <w:r w:rsidR="003F251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574F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637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Richez Associés architecture urbanisme paysage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5B5B2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87117" w14:textId="77777777" w:rsidR="00856ABF" w:rsidRPr="001F7BFC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39" w:history="1">
              <w:r w:rsidR="00856ABF" w:rsidRPr="001F7BFC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mail@richezassociés.com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49E9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1CA6EE1D" w14:textId="77777777" w:rsidTr="001008CD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51D70" w14:textId="4FB86786" w:rsidR="00856ABF" w:rsidRPr="005867FD" w:rsidRDefault="00856ABF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  <w:r w:rsidR="003F251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720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B9F3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SAA Architectes - Studio Authier et associés, Parigi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8EF6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43E9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http://saa-architectes.com                             rh@saa-architectes.com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3203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2F95AAB7" w14:textId="77777777" w:rsidTr="001008CD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9A11B" w14:textId="7163F0C6" w:rsidR="00856ABF" w:rsidRPr="005867FD" w:rsidRDefault="00856ABF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4</w:t>
            </w:r>
            <w:r w:rsidR="003F2511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6691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A80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Watium, S.L.,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E21C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3CA4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www.watium.es                                                                     acalvillo@watium.es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3FBF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4C2815CF" w14:textId="77777777" w:rsidTr="001008CD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2F79D" w14:textId="51D2B93B" w:rsidR="00856ABF" w:rsidRPr="005867FD" w:rsidRDefault="003F251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2004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261A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AZPML, Londra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897F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B7C5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azpml.com                                           con@azpml.com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E98C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51353A36" w14:textId="77777777" w:rsidTr="001008CD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8848" w14:textId="694BC1BB" w:rsidR="00856ABF" w:rsidRPr="005867FD" w:rsidRDefault="003F251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E03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8F6B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Richez Associés architecture urbanisme paysage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D021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66773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mail@richezassociés.com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B95F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6219FA6C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0711C6" w14:textId="1447C1D8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1787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B7A5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Bioenergy 2020+ GmbH - Graz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2A29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55BF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Hermann.hofbauer@bioenergy2020.eu                                          www.bioenergy2020.eu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FBE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 di processo</w:t>
            </w:r>
          </w:p>
        </w:tc>
      </w:tr>
      <w:tr w:rsidR="00856ABF" w:rsidRPr="005867FD" w14:paraId="20068813" w14:textId="77777777" w:rsidTr="00B85184">
        <w:trPr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8DB9A" w14:textId="0EEFB6D7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D58A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F7B06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Von Karman Institute for fluide dynamics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F8C6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9B1D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arts@vki.ac.be                                              www.vki.ac.be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6DC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in Ingegneria meccanica, energetica e gestionale</w:t>
            </w:r>
          </w:p>
        </w:tc>
      </w:tr>
      <w:tr w:rsidR="00856ABF" w:rsidRPr="005867FD" w14:paraId="579DA9C5" w14:textId="77777777" w:rsidTr="00B85184">
        <w:trPr>
          <w:trHeight w:val="73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F0DA1" w14:textId="24D5F4B0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AB3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E6F3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Ecole Nationale de l'Aviation Civile - Toulouse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C5DD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85C3D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chabory@recherche.enac.fr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7824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delle telecomunicazioni</w:t>
            </w:r>
          </w:p>
        </w:tc>
      </w:tr>
      <w:tr w:rsidR="00856ABF" w:rsidRPr="005867FD" w14:paraId="3A3744EC" w14:textId="77777777" w:rsidTr="001008CD">
        <w:trPr>
          <w:trHeight w:val="81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6CB73" w14:textId="6B655A42" w:rsidR="00856ABF" w:rsidRPr="005867FD" w:rsidRDefault="00856ABF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  <w:r w:rsidR="00B85184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7CF4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86C4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Université de Metz - Institute Physique electronique et de chimie L.P.C. 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DC4B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F944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Muriel.matt@univ-lorraine.fr                                         www.scifa.univ-metz.fr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BA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06B5E5E2" w14:textId="77777777" w:rsidTr="00B85184">
        <w:trPr>
          <w:trHeight w:val="8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BE0C8" w14:textId="21B891B0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B4AB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D7A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XLIM-University of Limoges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5500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758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http://www.xlim.fr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7BDB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Informatica, matematica, ottica, elettromagnetismo, elettronica</w:t>
            </w:r>
          </w:p>
        </w:tc>
      </w:tr>
      <w:tr w:rsidR="00856ABF" w:rsidRPr="005867FD" w14:paraId="650000D2" w14:textId="77777777" w:rsidTr="00B85184">
        <w:trPr>
          <w:trHeight w:val="8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0BEC2" w14:textId="33A9B691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2E0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97EA8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CNRS, Laboratory of Signals and Systems – Joint research Unit of CNRS, SUPELEC and University Paris-sud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AE2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1CDB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http://www.lss.supelec.fr/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D73C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Segnali, sistemi, elettromagnetismo, telecomunicazioni</w:t>
            </w:r>
          </w:p>
        </w:tc>
      </w:tr>
      <w:tr w:rsidR="00856ABF" w:rsidRPr="005867FD" w14:paraId="6F3952A7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C5C78" w14:textId="3AC28C1B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43BD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77AB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Pedro Novo Arquitectos, Lisbona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DA3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2BB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www.pedronovo.pt                                          atelier@pedronovo.pt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4AB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60A952FF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4BA65" w14:textId="2826C8B7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738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0F7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Forschungszentrum Jülich GmbH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F52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A23B0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http://www.fz-juelich.de                                           info@fz-juelich.de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E5AA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20489F86" w14:textId="77777777" w:rsidTr="00B85184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EAA9" w14:textId="4F935B7E" w:rsidR="00856ABF" w:rsidRPr="005867FD" w:rsidRDefault="00B85184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430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4810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Universitaet Bremen – SFB/TR 8 Spatial Cognition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77BC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7A0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http://www.sfbtr8.uni-bremen.de/                                                 freksa@informatik.uni-bremen.de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943B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47BF2881" w14:textId="77777777" w:rsidTr="00B85184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CA6E2" w14:textId="04C3FA13" w:rsidR="00856ABF" w:rsidRPr="009B582E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ADF5A" w14:textId="77777777" w:rsidR="00856ABF" w:rsidRPr="009B582E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8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762D3" w14:textId="77777777" w:rsidR="00856ABF" w:rsidRPr="009B582E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8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Universitat of Hamburg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71E7C" w14:textId="77777777" w:rsidR="00856ABF" w:rsidRPr="009B582E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8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928C1" w14:textId="77777777" w:rsidR="00856ABF" w:rsidRPr="009B582E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49" w:history="1">
              <w:r w:rsidR="00856ABF" w:rsidRPr="009B582E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gasser@math.uni-hamburg.de                                           www.uni-hamburg.de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465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9B582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matematica</w:t>
            </w:r>
          </w:p>
        </w:tc>
      </w:tr>
      <w:tr w:rsidR="00856ABF" w:rsidRPr="005867FD" w14:paraId="152F1B80" w14:textId="77777777" w:rsidTr="00B85184">
        <w:trPr>
          <w:trHeight w:val="61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81B49C" w14:textId="2F56FF4E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A6C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84F4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Delft university of Technology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5A77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55553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M.A.N.Hendriks@tudelft.nl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6F84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civile</w:t>
            </w:r>
          </w:p>
        </w:tc>
      </w:tr>
      <w:tr w:rsidR="00856ABF" w:rsidRPr="005867FD" w14:paraId="1B35690A" w14:textId="77777777" w:rsidTr="00B85184">
        <w:trPr>
          <w:trHeight w:val="7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3ECC53" w14:textId="39A41BB7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1694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0D4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Eindhoven University of Technology, Department Engineering and Chemistry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65A7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A727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f.galluci@tue.nl                                                                 www.tue.nl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C94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29D8FD3D" w14:textId="77777777" w:rsidTr="00B85184">
        <w:trPr>
          <w:trHeight w:val="7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B6058" w14:textId="77777777" w:rsidR="00856ABF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64</w:t>
            </w:r>
          </w:p>
          <w:p w14:paraId="6B0B64D8" w14:textId="159982CB" w:rsidR="004A3DCC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8A5D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FB84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OTB Research Institute for the Built Environment  - Delft University of Technology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169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9864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s.zlatanova@tudelft.nl                                              www.otb.tudelft.nl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1850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informatica-automatica</w:t>
            </w:r>
          </w:p>
        </w:tc>
      </w:tr>
      <w:tr w:rsidR="00856ABF" w:rsidRPr="005867FD" w14:paraId="2C54CA1E" w14:textId="77777777" w:rsidTr="00B85184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7E0A2" w14:textId="58677389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67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2C32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CEAU - Centro di Estudos  de Arquitectura e Urbanismo Facultade de Arquitectura da Universidade do Porto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1D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1635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nportas@arq.up.pt                                               www.ceau.arq.up.pt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98F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in Recupero, progetto e tutela nei contesti insediativi.</w:t>
            </w:r>
          </w:p>
        </w:tc>
      </w:tr>
      <w:tr w:rsidR="00856ABF" w:rsidRPr="005867FD" w14:paraId="26E9CAD2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AB5F1" w14:textId="04822F8A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2BE9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D73B4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Technische Universiteit Eindhoven - Eindhoven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97C5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2F66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www.tue.nl                                     F.Gallucci@tue.nl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2E7F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2D79CA72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96D4" w14:textId="1166852C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53A3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9C9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Coventry University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FE8D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41D4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http://coventry.ac.uk                                     aa2278@coventry.ac.uk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135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256CB693" w14:textId="77777777" w:rsidTr="00B85184">
        <w:trPr>
          <w:trHeight w:val="8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4916" w14:textId="628AB131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8AA6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D3FD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Dipartimento di metalli non ferrosi - Facoltà di metallurgia - Università tecnica di Kosice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673C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Slovacchia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4188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Tomas.havlik@tuke.sk                                           www.tuke.sk/hf-knkaso                                                     www.censo.sk/index-eng.htm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E6D8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1B9D8A07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4F9C5" w14:textId="483E329B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EE8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F888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Equssolano Sl - Sevilla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5C90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386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tsolano@equssolano.com                                                                 www.btwi.es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B53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 U.E.</w:t>
            </w:r>
          </w:p>
        </w:tc>
      </w:tr>
      <w:tr w:rsidR="00856ABF" w:rsidRPr="005867FD" w14:paraId="711A01DD" w14:textId="77777777" w:rsidTr="00B85184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4F01C" w14:textId="43890D9D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C132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8773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INERCO, S.A.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373E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1E11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prodriguez@inerco.com                                                www.inerco.com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54BC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chimica </w:t>
            </w:r>
          </w:p>
        </w:tc>
      </w:tr>
      <w:tr w:rsidR="00856ABF" w:rsidRPr="005867FD" w14:paraId="212044F4" w14:textId="77777777" w:rsidTr="00B85184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667EF" w14:textId="484C1BDB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8DFDF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5954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Universitat Autonoma de Barcelona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D5BE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B77D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Aureli.Alabert@uab.cat                           www.gent.uab.cat/aureli_alabert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18BE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Matematica</w:t>
            </w:r>
          </w:p>
        </w:tc>
      </w:tr>
      <w:tr w:rsidR="00856ABF" w:rsidRPr="005867FD" w14:paraId="687C5ECB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21509" w14:textId="584D092D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F6A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C2C3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Extremadura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9727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8ADA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5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relint@unex.es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992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Ingegneria, tecnologia</w:t>
            </w:r>
          </w:p>
        </w:tc>
      </w:tr>
      <w:tr w:rsidR="00856ABF" w:rsidRPr="005867FD" w14:paraId="4B80E0BA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D8630" w14:textId="487562FC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19D4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A9AD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Extremadura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2BD8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D262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relint@unex.es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7EA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2473CD53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A166A" w14:textId="2A53AE05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AA7F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B79B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Universidade de Lisboa, Facultade de Cencias, Lisbona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3A8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AA5A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sebergrdino@ciencias.ulisboa.pt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222F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per l'ambiente e il territorio</w:t>
            </w:r>
          </w:p>
        </w:tc>
      </w:tr>
      <w:tr w:rsidR="00856ABF" w:rsidRPr="005867FD" w14:paraId="1ACAF56D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8A519" w14:textId="45C016B1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26F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E21E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Universitat Politenica de Catalunya, Dept. D'Enginyeria Quimica, Barcelona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79A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005D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Sd.mobilitat.empresa@upc.edu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CBA7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industriale</w:t>
            </w:r>
          </w:p>
        </w:tc>
      </w:tr>
      <w:tr w:rsidR="00856ABF" w:rsidRPr="005867FD" w14:paraId="254B43FF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3609EC" w14:textId="4D05EFE4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78CD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2A90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Ericsson AB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A5A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15E5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per.ljungberg@ericcson.com                           www.ericsson.com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20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delle telecomunicazioni</w:t>
            </w:r>
          </w:p>
        </w:tc>
      </w:tr>
      <w:tr w:rsidR="00856ABF" w:rsidRPr="005867FD" w14:paraId="74762A72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C5B7D" w14:textId="214D940A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E99A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AAF28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Royal Institute of tecnology - Stockholm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E708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0444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reza@kth.se                                      www.kth.se/itm/inst/energiteknik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787E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chimica </w:t>
            </w:r>
          </w:p>
        </w:tc>
      </w:tr>
      <w:tr w:rsidR="00856ABF" w:rsidRPr="005867FD" w14:paraId="5AE4A6DF" w14:textId="77777777" w:rsidTr="00B85184">
        <w:trPr>
          <w:trHeight w:val="4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73CB7" w14:textId="63043E53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287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B7F4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Istaç A.S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C8D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Turchia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EACF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http://istac.com.tr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F00F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Trattamento e riciclo dei rifiuti urbani e speciali</w:t>
            </w:r>
          </w:p>
        </w:tc>
      </w:tr>
      <w:tr w:rsidR="00856ABF" w:rsidRPr="005867FD" w14:paraId="0A780EAD" w14:textId="77777777" w:rsidTr="00B85184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E29A32" w14:textId="59892FF5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23A3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F5552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T.C. Sűleyman Demirel Űniversitesi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91DB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Turchia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5AD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ata@mmf.sdu.edu.tr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9DA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Altro - Ingegneria, tecnologia</w:t>
            </w:r>
          </w:p>
        </w:tc>
      </w:tr>
      <w:tr w:rsidR="00856ABF" w:rsidRPr="005867FD" w14:paraId="38347CEE" w14:textId="77777777" w:rsidTr="00B85184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7B1C1" w14:textId="7E7E558C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B07B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3BFB7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AVL Anstalt fur verbrennungskraft maschinen List, Avl List Gmbh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86D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83BF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wolfgang.hellinger@avl.com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0C28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Meccanica</w:t>
            </w:r>
          </w:p>
        </w:tc>
      </w:tr>
      <w:tr w:rsidR="00856ABF" w:rsidRPr="005867FD" w14:paraId="14BE33BB" w14:textId="77777777" w:rsidTr="00B85184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98AE8" w14:textId="04CE8A37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C2B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5D2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Javier Sànchez - Matamoros Pèrez (Sevilla)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5C26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F2B4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javier@sanchez-matamoros.com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D29E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26C59BB5" w14:textId="77777777" w:rsidTr="00B85184">
        <w:trPr>
          <w:trHeight w:val="4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33D1C" w14:textId="4635D98C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C538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71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AMP Consultants - Darlington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CBCB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11F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david@ampconsultants.com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632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0A621491" w14:textId="77777777" w:rsidTr="00B85184">
        <w:trPr>
          <w:trHeight w:val="4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32468" w14:textId="426397DA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85F5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FEFB0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Tiago do vale Arquitectos,Braga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114A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1639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6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info@tiagodovale.com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58DE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60B02043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BA7E2" w14:textId="0BE54C3D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85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48D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AVL List GmbH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7227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199E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wolfgang.hellinger@avi.com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909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Meccanica</w:t>
            </w:r>
          </w:p>
        </w:tc>
      </w:tr>
      <w:tr w:rsidR="00856ABF" w:rsidRPr="005867FD" w14:paraId="623020F4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28C0B" w14:textId="047F18BF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37CC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7B98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College of London - Chemical Engineering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A5C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9100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p.lettieni@ucl.ac.uk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8CC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Ingegnaria Chimica</w:t>
            </w:r>
          </w:p>
        </w:tc>
      </w:tr>
      <w:tr w:rsidR="00856ABF" w:rsidRPr="005867FD" w14:paraId="259F92F4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D241A" w14:textId="5F65D763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EF62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50D0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Laboratoire des Ecoulements Geophysiques et Industriels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2AD5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1125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legi-ressources-humaines@legi.grenoble-inp.fr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85EF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5A1BC1E9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D56C16" w14:textId="15D05589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072D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7CD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AV62 Arquitectos S.L., Barcellona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C430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847E9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www.av62arquitectos.com              av62@av62arquitectos.com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853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68D251FD" w14:textId="77777777" w:rsidTr="00B85184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AE3BA" w14:textId="4001E5C4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F5FD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C8BF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Jager Ingenieure GmbH, Buro fur Tragweksplanung, Radebeul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E91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8860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t.burkert@jaeger-ingenieure.de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99BF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5EA31241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3445" w14:textId="3E9D0E5C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2215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6047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Estudio de Arquitectura Ismael,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E8E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0E5C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www.ismaelvalencia.com  ismael_valencia_manzanares@hotmail.com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C5F5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0C93F3A4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2C8B" w14:textId="779EC55F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99D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ACC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Mauro Parravicini BV. - Den Haag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AE0F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4ACE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post.mpa@gmail.com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357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Civile</w:t>
            </w:r>
          </w:p>
        </w:tc>
      </w:tr>
      <w:tr w:rsidR="00856ABF" w:rsidRPr="005867FD" w14:paraId="71F2BAF2" w14:textId="77777777" w:rsidTr="00B85184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687E9" w14:textId="1926643C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C8CB5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80D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Technische Universität München, Lehrstuhl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1413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0EDD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attice.tc2@ch.tum.de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251A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561E592F" w14:textId="77777777" w:rsidTr="00B85184">
        <w:trPr>
          <w:trHeight w:val="4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AC2DD" w14:textId="60649B80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24FF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424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Delft University of Techonology, Delft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29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399D7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M.delGrosso@tudelft.nl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19A6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7F5DCA88" w14:textId="77777777" w:rsidTr="00B85184">
        <w:trPr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03737" w14:textId="54BD8F38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31C5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2E38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Centre de Neurosciencias e Biologia celular, University of Coimbra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FE5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737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salvador@cnc.uc.pt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4020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matematica</w:t>
            </w:r>
          </w:p>
        </w:tc>
      </w:tr>
      <w:tr w:rsidR="00856ABF" w:rsidRPr="005867FD" w14:paraId="126FC0E9" w14:textId="77777777" w:rsidTr="00B85184">
        <w:trPr>
          <w:trHeight w:val="73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FD25E" w14:textId="488C8589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64FD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2CAD2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Lunds University, Faculty of engineering, dept. of energy sciences - Lund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BA59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C80C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magnus.genrup@energy.lth.se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418F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meccanica</w:t>
            </w:r>
          </w:p>
        </w:tc>
      </w:tr>
      <w:tr w:rsidR="00856ABF" w:rsidRPr="005867FD" w14:paraId="05CA0C2F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86F0D" w14:textId="59ABA24B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93FB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DD18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Pedro Novo Arquitectos - Lisbon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18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5C06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arc.pedronovo@gmail.com                     www.pedronovo.pt    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2EC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edile, Architettura</w:t>
            </w:r>
          </w:p>
        </w:tc>
      </w:tr>
      <w:tr w:rsidR="00856ABF" w:rsidRPr="005867FD" w14:paraId="40897A5D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21F92" w14:textId="022F2F53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1FC3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6354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Univ. of Nottingham, Dept. off architecture and Built Environment - Nottingham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E5F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3148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7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deborah.coutts@nottingham.ac.uk/paolo.beccarelli@nottingham.ac.uk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7984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071E5235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81FD1" w14:textId="4B62D9BB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9938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E8787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Technische Universitelt Eindhoven, Dept.  of the Biult Environment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210D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C2CC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a.h.m.houben@tue.nl                                                        D.Yang@tue.nl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E4B6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Civile</w:t>
            </w:r>
          </w:p>
        </w:tc>
      </w:tr>
      <w:tr w:rsidR="00856ABF" w:rsidRPr="005867FD" w14:paraId="12319505" w14:textId="77777777" w:rsidTr="00B85184">
        <w:trPr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474CD" w14:textId="1F055E0A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A32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0DD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KAMJZ Architects, Varsavia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BDDA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4174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zawadaski@kamjz.com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CF7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186C17C9" w14:textId="77777777" w:rsidTr="00B85184">
        <w:trPr>
          <w:trHeight w:val="5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EAE85" w14:textId="00FA9B3B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99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9E5A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207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Huhnseal AB, Landskrona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760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C0B9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martin.gruber@huhnseal.com/daniele.fiorilli@huhnseal.com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507E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Ingengeria meccanica</w:t>
            </w:r>
          </w:p>
        </w:tc>
      </w:tr>
      <w:tr w:rsidR="00856ABF" w:rsidRPr="005867FD" w14:paraId="5FFB605B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933B8" w14:textId="79DD058E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1C81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55D8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Arquitectura Ismael Valencia, Cuenca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157E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7660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ismael_valencia_manzanares@hotmail.com                               www.ismaelvalencia.com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E8A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civile</w:t>
            </w:r>
          </w:p>
        </w:tc>
      </w:tr>
      <w:tr w:rsidR="00856ABF" w:rsidRPr="005867FD" w14:paraId="5A67986E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C7AA5" w14:textId="14DC3707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9E1E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B820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College London, Dept. of Chemical Engineering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91CB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06DB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p.lettieri@uci.ac.uk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9D73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707095B7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4F9F7B" w14:textId="1C4B847E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624A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7DA06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Lunds Universitet/Lunds Tekniska Hogskola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4187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192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magnus.genrup@energy.lth.se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075B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meccanica</w:t>
            </w:r>
          </w:p>
        </w:tc>
      </w:tr>
      <w:tr w:rsidR="00856ABF" w:rsidRPr="005867FD" w14:paraId="1129AA0B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C7C14" w14:textId="40540B6A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0C2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7C9F9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David Wettergren Arkitektur AB, Nacka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C185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FAF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david@wettergren.com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39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5F277121" w14:textId="77777777" w:rsidTr="00B85184">
        <w:trPr>
          <w:trHeight w:val="8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6D10D6" w14:textId="799B162F" w:rsidR="00856ABF" w:rsidRPr="005867FD" w:rsidRDefault="004A3DC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B94F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FB768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Knippers Helbig Advanced Engineering, Struttgart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BD02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DF51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kamp@knippershelbig.com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0235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263C21C7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BDA41" w14:textId="4ABEFDBD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AC3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C2B3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HAWK Hildesheim/holzminden/Gottingen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0B9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D9BD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peter.reinke @hawk-hhg.de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138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elettrica</w:t>
            </w:r>
          </w:p>
        </w:tc>
      </w:tr>
      <w:tr w:rsidR="00856ABF" w:rsidRPr="005867FD" w14:paraId="3882C789" w14:textId="77777777" w:rsidTr="00B85184">
        <w:trPr>
          <w:trHeight w:val="81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89F8A" w14:textId="0274650A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D5F9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80B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Universitat Politecnica de Catalunya, laboratori d'enginieria maritima - UPC, Barcellona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EBF0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B436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i.caceres@upc.edu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8ADD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civile</w:t>
            </w:r>
          </w:p>
        </w:tc>
      </w:tr>
      <w:tr w:rsidR="00856ABF" w:rsidRPr="005867FD" w14:paraId="035DBEE1" w14:textId="77777777" w:rsidTr="00B85184">
        <w:trPr>
          <w:trHeight w:val="7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D9ADB" w14:textId="6A1AD617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A6CF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4374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AMP Consultants - Civil et Structural Consultant Engineera - Darlington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93A9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99B9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david@ampconsultants.com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609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civile</w:t>
            </w:r>
          </w:p>
        </w:tc>
      </w:tr>
      <w:tr w:rsidR="00856ABF" w:rsidRPr="005867FD" w14:paraId="52BFFA79" w14:textId="77777777" w:rsidTr="00B85184">
        <w:trPr>
          <w:trHeight w:val="8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0636D" w14:textId="4E3EFB82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3347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F02D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Technology - Dept. of Geodesy and Geoinformation -Vienna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DC47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5F19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frank@geoinfo.tuwien.ac.at                                        www.geoinfo.tuwien.ac.at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17C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 Automatica</w:t>
            </w:r>
          </w:p>
        </w:tc>
      </w:tr>
      <w:tr w:rsidR="00856ABF" w:rsidRPr="005867FD" w14:paraId="6D184123" w14:textId="77777777" w:rsidTr="00B85184">
        <w:trPr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8DD4F" w14:textId="28D51EFA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EE20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15D6A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Departement of Electrical Engineering, Technical University of Denmark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97A8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F8BA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krs@elektro.dtu.dk                                       https://www.elektro.dtu.dk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C648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elettronica</w:t>
            </w:r>
          </w:p>
        </w:tc>
      </w:tr>
      <w:tr w:rsidR="00856ABF" w:rsidRPr="005867FD" w14:paraId="488D21CF" w14:textId="77777777" w:rsidTr="00B85184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7D639" w14:textId="2D6B6428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221F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D27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Centre National de la recherche Scientifique (CNRS) - Paris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B9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6C6B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cnrscontact-lear@cnrs-dir.fr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2330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 Scienze dell'Informazione</w:t>
            </w:r>
          </w:p>
        </w:tc>
      </w:tr>
      <w:tr w:rsidR="00856ABF" w:rsidRPr="005867FD" w14:paraId="0CBDB396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56E2EE" w14:textId="7AE2F760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111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CB16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C0A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Ecole Nationale Supérieure de l'Electronique et ses applications (ENSEA)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22A7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5EC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pouvil@ensea.fr                                 www.ensea.fr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90DA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Automatica</w:t>
            </w:r>
          </w:p>
        </w:tc>
      </w:tr>
      <w:tr w:rsidR="00856ABF" w:rsidRPr="005867FD" w14:paraId="0431B40E" w14:textId="77777777" w:rsidTr="00B85184">
        <w:trPr>
          <w:trHeight w:val="8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F34E4" w14:textId="2BEA7616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FFE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1D1B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CLAAS Saulgau  GmbH - Bad Salgau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6B43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D7DCD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carolin.jetter@class.com                               www. class.com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DBD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meccanica  </w:t>
            </w:r>
          </w:p>
        </w:tc>
      </w:tr>
      <w:tr w:rsidR="00856ABF" w:rsidRPr="005867FD" w14:paraId="6514E6C9" w14:textId="77777777" w:rsidTr="00B85184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349D" w14:textId="6571B0B7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500F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C5408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Münster - Institute for Geoinformatics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0B0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ACA8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8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geoinformatik@www.de                          http://ifgi.uni-muenster.de /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9A3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 Automatica</w:t>
            </w:r>
          </w:p>
        </w:tc>
      </w:tr>
      <w:tr w:rsidR="00856ABF" w:rsidRPr="005867FD" w14:paraId="365D52C3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E6A98C" w14:textId="3BE39346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35BB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25F1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bct architecten, ingenieurs en adviseurs bv - Enschede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BA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76DA0A" w14:textId="77777777" w:rsidR="00856ABF" w:rsidRPr="001F7BFC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hyperlink r:id="rId88" w:history="1">
              <w:r w:rsidR="00856ABF" w:rsidRPr="001F7B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it-IT"/>
                </w:rPr>
                <w:t>info@bctarchitecten.nl                                    www. bctarchitecten.nl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7B08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Edile-Architettura</w:t>
            </w:r>
          </w:p>
        </w:tc>
      </w:tr>
      <w:tr w:rsidR="00856ABF" w:rsidRPr="005867FD" w14:paraId="60D8434B" w14:textId="77777777" w:rsidTr="00B85184">
        <w:trPr>
          <w:trHeight w:val="12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CE380" w14:textId="0383D2FF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0651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EB8A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EPSRC Centre for Innovative Manufacturing - Through-Life Engineering Services - Granfield University - Regno Unito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FFD7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B0955" w14:textId="77777777" w:rsidR="00856ABF" w:rsidRPr="001F7BFC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hyperlink r:id="rId89" w:history="1">
              <w:r w:rsidR="00856ABF" w:rsidRPr="001F7B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it-IT"/>
                </w:rPr>
                <w:t xml:space="preserve">enquiries@through-life-engineering-service.org                                         www.through-life-engineering-service.org /home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D29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meccanica  </w:t>
            </w:r>
          </w:p>
        </w:tc>
      </w:tr>
      <w:tr w:rsidR="00856ABF" w:rsidRPr="005867FD" w14:paraId="2CABAFCF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A71AE" w14:textId="3A577009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80D7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914E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AVL List GmbH,  Graz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39BC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B6A5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www.avl.com                    jürgen.schneider@avl.com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C92E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meccanica  </w:t>
            </w:r>
          </w:p>
        </w:tc>
      </w:tr>
      <w:tr w:rsidR="00856ABF" w:rsidRPr="005867FD" w14:paraId="1CA3BDF1" w14:textId="77777777" w:rsidTr="00B85184">
        <w:trPr>
          <w:trHeight w:val="7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46B98" w14:textId="0D7BA8EB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  <w:r w:rsidR="000C33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0866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1E6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Hunsheal, Landskrona - Sweden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6545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8F152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sales@huhnseal.com                                       www.huhnseal.se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A664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meccanica  - Progettazione</w:t>
            </w:r>
          </w:p>
        </w:tc>
      </w:tr>
      <w:tr w:rsidR="00856ABF" w:rsidRPr="005867FD" w14:paraId="41ADFD57" w14:textId="77777777" w:rsidTr="00B85184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A86D7" w14:textId="787DCC61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11</w:t>
            </w:r>
            <w:r w:rsidR="000C33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3BA1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9742AD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College Dublin, School of Mechanical and materials engineering, Dublino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A8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Irlanda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A9B8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www.ucd.ie/eacollege/mme/                   mme@ucd.ie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CC2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gestionale</w:t>
            </w:r>
          </w:p>
        </w:tc>
      </w:tr>
      <w:tr w:rsidR="00856ABF" w:rsidRPr="005867FD" w14:paraId="4049BD09" w14:textId="77777777" w:rsidTr="00B85184">
        <w:trPr>
          <w:trHeight w:val="82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CDAD5" w14:textId="6A8100AB" w:rsidR="00856ABF" w:rsidRPr="005867FD" w:rsidRDefault="00064E99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</w:t>
            </w:r>
            <w:r w:rsidR="000C3358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EA4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EA76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Institute of Microbiology of the Czech Academy of Sciences, v.v.i., Praga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870C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Repubblica Ceca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A9C9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chmatal@biomed.cas.cz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7209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5D555246" w14:textId="77777777" w:rsidTr="00B85184">
        <w:trPr>
          <w:trHeight w:val="81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E5D1FE" w14:textId="73055B9D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5E14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1339F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KTH Royal Institute of Technology - Stoccolma - Svezia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61CE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72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carlofi@kth.se                                                           www.kth.se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4D6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delle telecomunicazioni</w:t>
            </w:r>
          </w:p>
        </w:tc>
      </w:tr>
      <w:tr w:rsidR="00856ABF" w:rsidRPr="005867FD" w14:paraId="66D4F9A7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2319B" w14:textId="089C06DF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5C98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C1C9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Universitat Politecnica de Valencia, Instituto de restauracion del patrimonio,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1162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BA17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vegas.mileto@upv.es                      http:/www.irp.webus.upv.es/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FE67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edile/Architettura</w:t>
            </w:r>
          </w:p>
        </w:tc>
      </w:tr>
      <w:tr w:rsidR="00856ABF" w:rsidRPr="005867FD" w14:paraId="1719816D" w14:textId="77777777" w:rsidTr="00B85184">
        <w:trPr>
          <w:trHeight w:val="97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7A744E" w14:textId="4818B7CD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C98B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CAB0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The University of Edinburgh, Scottish Carbon capture and storage centre, School of engineering, Edinburgh,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93A7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15307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M.Ferrari@ed.ac.uk                                            www.ed.ac.uk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200E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642E519A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6EE77" w14:textId="2651169E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72A1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68C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Aptar Radolfzell GMBH, Radolfzell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AA8C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8E2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Quizi Debora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298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gestionale</w:t>
            </w:r>
          </w:p>
        </w:tc>
      </w:tr>
      <w:tr w:rsidR="00856ABF" w:rsidRPr="005867FD" w14:paraId="28D4D29B" w14:textId="77777777" w:rsidTr="00B85184">
        <w:trPr>
          <w:trHeight w:val="7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68B8" w14:textId="79FF72D5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74A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7295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Freshly Cosmetics, S.L., Reus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A4F3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EC66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talent@freshlycosmetics.com                          mireia.trepat@freshlycosmetics.com 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F39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amministrazione, economia e finanza</w:t>
            </w:r>
          </w:p>
        </w:tc>
      </w:tr>
      <w:tr w:rsidR="00856ABF" w:rsidRPr="005867FD" w14:paraId="6C9131A4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A04A98" w14:textId="01E81B15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A6B3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0913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Fort Taraszkiewicz Architekci, Danzica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0FD6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6E26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antoni.taraszkiewicz@fort-architekci,.pl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8CF9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edile/Architettura</w:t>
            </w:r>
          </w:p>
        </w:tc>
      </w:tr>
      <w:tr w:rsidR="00856ABF" w:rsidRPr="005867FD" w14:paraId="61A3237F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A5399" w14:textId="60D21BC1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5C12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0450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Technische Universität Berlin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4A5B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6093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wolisz@tkn.tu-berlin.de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D46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 e Automatica</w:t>
            </w:r>
          </w:p>
        </w:tc>
      </w:tr>
      <w:tr w:rsidR="00856ABF" w:rsidRPr="005867FD" w14:paraId="689A1F9D" w14:textId="77777777" w:rsidTr="00B85184">
        <w:trPr>
          <w:trHeight w:val="8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B380" w14:textId="53098D3D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412B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EA87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Ingv bank N.V, Amsterdam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1705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F794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Alessandro.vermeulen@ing.nl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1B3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Informatica</w:t>
            </w:r>
          </w:p>
        </w:tc>
      </w:tr>
      <w:tr w:rsidR="00856ABF" w:rsidRPr="005867FD" w14:paraId="30687FCF" w14:textId="77777777" w:rsidTr="00B85184">
        <w:trPr>
          <w:trHeight w:val="7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BB5EE" w14:textId="26612B83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F5AE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E477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École Nationale Supérieure de l'électronique et de sec applications - Cergy Pontoise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8CFC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425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ri@ensea.fr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C1C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</w:t>
            </w:r>
          </w:p>
        </w:tc>
      </w:tr>
      <w:tr w:rsidR="00856ABF" w:rsidRPr="005867FD" w14:paraId="33CDFDB9" w14:textId="77777777" w:rsidTr="00B85184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BF3BA" w14:textId="10FC3C64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129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204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0879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L2S - Laboratoire des Signaux e Systèmes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F3F1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34F6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umr8506@lss.supelec.fr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945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</w:t>
            </w:r>
          </w:p>
        </w:tc>
      </w:tr>
      <w:tr w:rsidR="00856ABF" w:rsidRPr="005867FD" w14:paraId="2C384FC7" w14:textId="77777777" w:rsidTr="00B85184">
        <w:trPr>
          <w:trHeight w:val="9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B6A11" w14:textId="08475FCA" w:rsidR="00856ABF" w:rsidRPr="005867FD" w:rsidRDefault="000C3358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0C91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industriale e dell'informazione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E888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Université Catholique de Louvain -la - Neuve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8E2C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10BE4" w14:textId="77777777" w:rsidR="00856ABF" w:rsidRPr="001F7BFC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hyperlink r:id="rId96" w:history="1">
              <w:r w:rsidR="00856ABF" w:rsidRPr="001F7B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it-IT"/>
                </w:rPr>
                <w:t>eric.gaigneaux@uclouvain.be                               www. uclouvain.be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1FFA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 di Processo</w:t>
            </w:r>
          </w:p>
        </w:tc>
      </w:tr>
      <w:tr w:rsidR="00856ABF" w:rsidRPr="005867FD" w14:paraId="18C1E209" w14:textId="77777777" w:rsidTr="00B85184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9570B" w14:textId="6F08E1F5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CFAF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industriale e dell'informazione e di economia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5AC6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Technical University Berlin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2D1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CB9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kai.strunz@tu.berlin.de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DC59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in</w:t>
            </w:r>
            <w:r w:rsidRPr="005867F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5867FD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Sistemi e metodi per il management delle energie elettrica e termica da fonti rinnovabili ed assimilate e per il costruire sostenibile</w:t>
            </w:r>
          </w:p>
        </w:tc>
      </w:tr>
      <w:tr w:rsidR="00856ABF" w:rsidRPr="005867FD" w14:paraId="186B7FC4" w14:textId="77777777" w:rsidTr="00B85184">
        <w:trPr>
          <w:trHeight w:val="99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09453D" w14:textId="55845269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2A6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industriale e dell'informazione e di economia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25557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Lund University - Departement of Chemical Engineering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0B7D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A30D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mattias.alveteg@chemeng.lth.se www.chemeng.lth.se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76C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Processi Chimici e Biotecnologici Innovativi</w:t>
            </w:r>
          </w:p>
        </w:tc>
      </w:tr>
      <w:tr w:rsidR="00856ABF" w:rsidRPr="005867FD" w14:paraId="4D7C55BC" w14:textId="77777777" w:rsidTr="00B85184">
        <w:trPr>
          <w:trHeight w:val="8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137C6" w14:textId="0D5CE7CC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5A24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industriale, dell'informazione e di 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EBD9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ESIIE Amiens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BBD6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E9CD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9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mpanda@esiee-amiens.fr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4D92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Elettrica</w:t>
            </w:r>
          </w:p>
        </w:tc>
      </w:tr>
      <w:tr w:rsidR="00856ABF" w:rsidRPr="005867FD" w14:paraId="12D605B9" w14:textId="77777777" w:rsidTr="00B85184">
        <w:trPr>
          <w:trHeight w:val="8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E4BD" w14:textId="540BD5E8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0FF8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industriale, dell'informazione e di 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7A1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Centro Superior de Hosteleria del Mediterraneo -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910C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62B7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comunicacion@cshm.es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E476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0553060C" w14:textId="77777777" w:rsidTr="00B85184">
        <w:trPr>
          <w:trHeight w:val="79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652BD" w14:textId="59172C82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0EFE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industriale, dell'informazione e di economia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0698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Energy Research Centre  of the Netherlands - Petten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E30F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A9143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cobden@ecn.nl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37D1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49B55089" w14:textId="77777777" w:rsidTr="00B85184">
        <w:trPr>
          <w:trHeight w:val="79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BA54B" w14:textId="71426D95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10B2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industriale, dell'informazione e di economia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5E0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Fundecyt pc tex - Badajoz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19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E6C5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info@fundecyt-pctex.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F40C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</w:tr>
      <w:tr w:rsidR="00856ABF" w:rsidRPr="005867FD" w14:paraId="23B32F28" w14:textId="77777777" w:rsidTr="00B85184">
        <w:trPr>
          <w:trHeight w:val="7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DF78BA" w14:textId="15E6033A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753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industriale, dell'informazione e di economia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A37F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D.pto Ingegneria Quimica Y Tecnologia de alimentos, Facultad de Ciencias, Puerto Real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216E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A5BF1D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luisisidoro.romero@uca.es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1868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Chimica</w:t>
            </w:r>
          </w:p>
        </w:tc>
      </w:tr>
      <w:tr w:rsidR="00856ABF" w:rsidRPr="005867FD" w14:paraId="4438F9D4" w14:textId="77777777" w:rsidTr="00B85184">
        <w:trPr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4CEE6" w14:textId="7558AD4B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21E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industriale, dell'informazione e di economia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24F0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Institute National des Sciences Appliquées LYON (INSA)- départment génie mécanique développment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DFF6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C000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dir@insa-lyon.fr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A4F8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Ingegneria </w:t>
            </w:r>
          </w:p>
        </w:tc>
      </w:tr>
      <w:tr w:rsidR="00856ABF" w:rsidRPr="005867FD" w14:paraId="517E7B13" w14:textId="77777777" w:rsidTr="00B85184">
        <w:trPr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51E7E" w14:textId="1146C89C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FB7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industriale,dell'informazione e di economia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8F4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Esiee Amiens International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F33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E2EE3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baroux@esiee.amiens.fr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9BFC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Elettronica</w:t>
            </w:r>
          </w:p>
        </w:tc>
      </w:tr>
      <w:tr w:rsidR="00856ABF" w:rsidRPr="005867FD" w14:paraId="67AA0082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45C91" w14:textId="047BDDF2" w:rsidR="00856ABF" w:rsidRPr="005867FD" w:rsidRDefault="003E2752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0309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Ingegneria,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606A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Silesia - Katowice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D63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7EA3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Henryk.gacki@us.edu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241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matematica</w:t>
            </w:r>
          </w:p>
        </w:tc>
      </w:tr>
      <w:tr w:rsidR="00856ABF" w:rsidRPr="005867FD" w14:paraId="0AC30CE6" w14:textId="77777777" w:rsidTr="00B85184">
        <w:trPr>
          <w:trHeight w:val="7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27B33" w14:textId="5E9AA69E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D5D0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Ingegneria,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66E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Ad Futurus Alapitvany - Budapest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840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Ungheria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8394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info@adfuturus.hu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A89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Economia</w:t>
            </w:r>
          </w:p>
        </w:tc>
      </w:tr>
      <w:tr w:rsidR="00856ABF" w:rsidRPr="005867FD" w14:paraId="6B7AB7C3" w14:textId="77777777" w:rsidTr="00B85184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27B90" w14:textId="01BD9551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142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B43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Ingegneria, 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430F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Rapita System Ltd-York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70F9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E76A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acolin@rapitasystems.com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B2AE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</w:t>
            </w:r>
          </w:p>
        </w:tc>
      </w:tr>
      <w:tr w:rsidR="00856ABF" w:rsidRPr="005867FD" w14:paraId="6B4E2CB3" w14:textId="77777777" w:rsidTr="00B85184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E8A2CF" w14:textId="662A3AD9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AB9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Ingegneria,Scienze dell'Informazione e Matematica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AC58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Queen's University, Belfast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8B31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Irlanda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A8A0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0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p.okane@qub.ac.uk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D721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 e Automatica</w:t>
            </w:r>
          </w:p>
        </w:tc>
      </w:tr>
      <w:tr w:rsidR="00856ABF" w:rsidRPr="005867FD" w14:paraId="7A94C2CC" w14:textId="77777777" w:rsidTr="001008CD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35F6D" w14:textId="72F6343F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B0C6F7" w14:textId="2175F6C0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DE0EC" w14:textId="188903CF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Centre Hospitalier Universitaire de Liège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AACDA" w14:textId="63636CAE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60F59" w14:textId="61A8D0B8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endocrinologie@ulg.ac.be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78F63" w14:textId="65321672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753D5B66" w14:textId="77777777" w:rsidTr="001008CD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CD43A" w14:textId="7917CEDF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69A60" w14:textId="1B411080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D1E88" w14:textId="1DEC805A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Isokinetic Medical Group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91017" w14:textId="1B2C720E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AFD2E" w14:textId="1C5A71A3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g.olivari@isokinetic.com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F7161" w14:textId="605935B2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74F24DD3" w14:textId="77777777" w:rsidTr="001008CD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F7761" w14:textId="4682CEA2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3C57E" w14:textId="4287CFC0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32FD" w14:textId="60CE2634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Capio Artro Clinic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CE0F1" w14:textId="14C328B8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E2689" w14:textId="7DBCC867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Riccardo.cristiani@capio.se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93D51" w14:textId="11DD904F" w:rsidR="00856ABF" w:rsidRPr="00485458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485458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4BA84E85" w14:textId="77777777" w:rsidTr="00B85184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15BB26" w14:textId="0E5F0B6A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97ED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3D65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Univerisité de Liege, Centre d'Ingenierie des proteines (CIP) , Department des sciences de la vie micromolecules biologiques, Liége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3D34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E142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Prof. Galleni Morreno                                               mgalleni@lg.ac.be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8EF1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856ABF" w:rsidRPr="005867FD" w14:paraId="44E7F3AA" w14:textId="77777777" w:rsidTr="00B85184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91B03" w14:textId="575B1894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DFBA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B62E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Hospital Clinico San Carlos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CE9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4AF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escaned@secardiologia.es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B45F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Corso di specializzazione in Malattie dell'apparato cardiovascolare</w:t>
            </w:r>
          </w:p>
        </w:tc>
      </w:tr>
      <w:tr w:rsidR="00856ABF" w:rsidRPr="005867FD" w14:paraId="2EBFBC3B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9FEB" w14:textId="247A1FF2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C81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2423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Hopital Jean-Verdier Bondy – Service de chirurgie digestive et metabolique-Paris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406F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CCFC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christophe.barrat@jvr.aphp.fr                           www.aphp.fr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CFF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Corso di specializzazione in chirurgia generale</w:t>
            </w:r>
          </w:p>
        </w:tc>
      </w:tr>
      <w:tr w:rsidR="00856ABF" w:rsidRPr="005867FD" w14:paraId="2F793910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A4E85F" w14:textId="1897941E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733C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8AF5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Hopital Tenon, Chirurgie digestive  et viscerale, Paris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B756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86E5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sidney.houry@aphp.fr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AEBE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Corso di specializzazione in chirurgia generale</w:t>
            </w:r>
          </w:p>
        </w:tc>
      </w:tr>
      <w:tr w:rsidR="00856ABF" w:rsidRPr="005867FD" w14:paraId="2C75E46F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EF879" w14:textId="1C90BECE" w:rsidR="00856ABF" w:rsidRPr="005867FD" w:rsidRDefault="00F43A3B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F15B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52076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Teagasc – Agriculture and food development authotity - Dublin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3753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Irlanda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23D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martin.danaher@teagasc.ie                                         www.teagasc.ie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06BD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biologiche</w:t>
            </w:r>
          </w:p>
        </w:tc>
      </w:tr>
      <w:tr w:rsidR="00856ABF" w:rsidRPr="005867FD" w14:paraId="28BDD11A" w14:textId="77777777" w:rsidTr="00B85184">
        <w:trPr>
          <w:trHeight w:val="8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93B2F" w14:textId="0BEFE65C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0512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5AE78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University Medical Center of Rotterdam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2E3A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417A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f.mattaceraso@erasmusmc.nl    www.erasmusmc.nl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CD61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di specializzazione in Medicina interna</w:t>
            </w:r>
          </w:p>
        </w:tc>
      </w:tr>
      <w:tr w:rsidR="00856ABF" w:rsidRPr="005867FD" w14:paraId="0B9C5A83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0B9463" w14:textId="2CC0A15C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8477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9C41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De Montfort University - Leicester School of Pharmacy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3B07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B65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rrjarroo@dmu.ac.uk                                         www.dmu.ac.uk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D85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in Processi chimici e biotecnologici innovativi</w:t>
            </w:r>
          </w:p>
        </w:tc>
      </w:tr>
      <w:tr w:rsidR="00856ABF" w:rsidRPr="005867FD" w14:paraId="1FB7E086" w14:textId="77777777" w:rsidTr="00B85184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90AAA" w14:textId="3BCECD01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AE2A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580FA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Universidade de Vigo, Prevention of risks at work service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1B0B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62C2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sprl@uvigo.es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F12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Tecniche della prevenzione nell'ambiente e nei luoghi di lavoro</w:t>
            </w:r>
          </w:p>
        </w:tc>
      </w:tr>
      <w:tr w:rsidR="00856ABF" w:rsidRPr="005867FD" w14:paraId="66482E89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D447A" w14:textId="3CB2332E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8E75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EF6F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Gret Ormond Street Hospital (GOSH) - London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4B1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830D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osvaldo.borrelli@gosh.nhs.uk             www.gosh.nhs.uk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4CA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di specializzazione in Pediatria</w:t>
            </w:r>
          </w:p>
        </w:tc>
      </w:tr>
      <w:tr w:rsidR="00856ABF" w:rsidRPr="005867FD" w14:paraId="13C9C308" w14:textId="77777777" w:rsidTr="00B85184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E259E" w14:textId="5F232EF5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152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69BF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Kennedy Institute of Rheumatology – University of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DB076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914F5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Hideaki.nagase@kennedy.ox.ac.uk                               www.kennedy.ox.ac.uk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5A72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Patologia Clinica</w:t>
            </w:r>
          </w:p>
        </w:tc>
      </w:tr>
      <w:tr w:rsidR="00856ABF" w:rsidRPr="005867FD" w14:paraId="37B49FCC" w14:textId="77777777" w:rsidTr="00B85184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4BD12A" w14:textId="3ED62A4B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408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8CBF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Cardiff University, Cardiff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5341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D52FD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Dr. Ulrich von Hecker    vonheckeru@carfiff.ac.uk         http://www.cf.ac.uk/psych/vonhecker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E5A9E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psicologiche applicate</w:t>
            </w:r>
          </w:p>
        </w:tc>
      </w:tr>
      <w:tr w:rsidR="00856ABF" w:rsidRPr="005867FD" w14:paraId="18346E29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631F84" w14:textId="1B420540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CCC9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19B32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Oxford University Hospitals,  Nuffield Orthopaedic Centre -  Oxford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B749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41A1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Peter.mclardy-smith@ouh.nhs.uk             www.noc.nhs.uk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9093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di specializzazione in Ortopedia e traumatologia</w:t>
            </w:r>
          </w:p>
        </w:tc>
      </w:tr>
      <w:tr w:rsidR="00856ABF" w:rsidRPr="005867FD" w14:paraId="5A2BC01D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2DE2E" w14:textId="5A4F2758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68E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EFF6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Charles University in Prague 2ND - Faculty di Medicine -Praga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8963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Repubblica Ceca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8861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1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karel.cvachovec@lfmotol.cuni.cz         http://www.lf2.cuni.cz/homepage.htm 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0DEC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Scuola di specializzazione in </w:t>
            </w: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Anestesia e rianimazione</w:t>
            </w:r>
          </w:p>
        </w:tc>
      </w:tr>
      <w:tr w:rsidR="00856ABF" w:rsidRPr="005867FD" w14:paraId="33CBB502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75F2F9" w14:textId="73DFBA76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160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71D8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34095F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Charles University Prague – 2nd School of Medicine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8791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Repubblica Ceca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A8A0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http://www.lf2.cuni.cz/homepage.htm     karel.cvachovec@lfmotol.cuni.cz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EF2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17C7920A" w14:textId="77777777" w:rsidTr="00B85184">
        <w:trPr>
          <w:trHeight w:val="12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BD669" w14:textId="60294546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D34F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5B1C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Salford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14B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70B9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Craig Law:  E-Eramsus@salford.ac.uk                          www.salford.ac.uk/                                      www.advice.salford.ac.uk/incoming-exange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3F8A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12B60DB7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3A3BE8" w14:textId="3A13C71D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2EE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9959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Oxford University Hospitals, Dept. of Cardiothoracic  Surgey, Jhon Radcliffe Hospital, Headington,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D49F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EBE08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carol.perryman@ouh.nhs.uk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1535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6011E00C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38DD73" w14:textId="45DCD781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478E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F97D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Birmingham, Institute of Cancer and Genomic Sciences, Birmingham,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06C4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74F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www.bhem.ac.uk                    d.g.ward@bham.ac.uk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0A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Tecniche di Laboratorio Biomedico</w:t>
            </w:r>
          </w:p>
        </w:tc>
      </w:tr>
      <w:tr w:rsidR="00856ABF" w:rsidRPr="005867FD" w14:paraId="37371E7F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D0B98" w14:textId="5D4D6D7A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29AE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CDA0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Ergopraxis Rehabilitaciòn Funcional - Zaragoza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5C13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175E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Anarguedas85@gmail.com                    www.ergopraxis.es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F77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229ABD75" w14:textId="77777777" w:rsidTr="00B85184">
        <w:trPr>
          <w:trHeight w:val="52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9CECB" w14:textId="6D7FCF83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9F27B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3C6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Residenza Geriatrica Santa Barbara SL. - Granada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7F5E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C2B66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Rebollo84@hotmail.com                                                      www.residencia-geriatrica.es              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B78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infermieristiche</w:t>
            </w:r>
          </w:p>
        </w:tc>
      </w:tr>
      <w:tr w:rsidR="00856ABF" w:rsidRPr="005867FD" w14:paraId="77919A92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306D9" w14:textId="77F0EDD5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0A886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F9B8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Universitat de Barcellona – Hospital Clinic de Barcellona, instituto clinic de medicina interna y dermatologia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E682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E7F67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acoca@clinic.ub.es                                                          www.hospitalclinic.org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671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interna</w:t>
            </w:r>
          </w:p>
        </w:tc>
      </w:tr>
      <w:tr w:rsidR="00856ABF" w:rsidRPr="005867FD" w14:paraId="284F03C6" w14:textId="77777777" w:rsidTr="00B85184">
        <w:trPr>
          <w:trHeight w:val="3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3BC3D" w14:textId="031ADAA6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4AE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B321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Extremadura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E9D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F701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relint@unex.es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CB1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5E057699" w14:textId="77777777" w:rsidTr="00B85184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0944C" w14:textId="73E1F218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631D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356F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Faculty of Pharmacy - Universitat de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AC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F61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cristina.juan@uv.es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3E85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</w:tr>
      <w:tr w:rsidR="00856ABF" w:rsidRPr="005867FD" w14:paraId="3058EDF1" w14:textId="77777777" w:rsidTr="00B85184">
        <w:trPr>
          <w:trHeight w:val="6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3A486" w14:textId="261E820A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B737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33F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Oxford University Hospitals,  Nuffield Orthopaedic Centre -  Oxford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C144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2B77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hemant.pandit@ndorms.ox.ac.uk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471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di specializzazione in Ortopedia e traumatologia</w:t>
            </w:r>
          </w:p>
        </w:tc>
      </w:tr>
      <w:tr w:rsidR="00856ABF" w:rsidRPr="005867FD" w14:paraId="5F19B9E2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CF830" w14:textId="6B9EDCD5" w:rsidR="00856ABF" w:rsidRPr="005867FD" w:rsidRDefault="00AC02D1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A27C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A4B4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Uniwersytet Przyrodniczy we Wroclawiu, Institute Nauk o Glebie I Ochrony Srodowiska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7C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7303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anna.karczewska@up.wroc.pl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206B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Tecniche della prevenzione nell'ambiente e nei luoghi di lavoro</w:t>
            </w:r>
          </w:p>
        </w:tc>
      </w:tr>
      <w:tr w:rsidR="00856ABF" w:rsidRPr="005867FD" w14:paraId="64B65F68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CED89" w14:textId="327A665D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1AA3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AD25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Hospital Clinico Universitario San Carlos -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565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4555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2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garciapernandez@ecodahdiv.com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2C39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</w:t>
            </w:r>
          </w:p>
        </w:tc>
      </w:tr>
      <w:tr w:rsidR="00856ABF" w:rsidRPr="005867FD" w14:paraId="634F6BEF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6F3AB" w14:textId="34EB90C8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CD9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339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Isokinetic Medical Group, Londra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593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A22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www.isokinetic.com                        a.marconato@isokinetic.com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0FE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67F4BAD4" w14:textId="77777777" w:rsidTr="00B85184">
        <w:trPr>
          <w:trHeight w:val="73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C9A5E" w14:textId="2ED23CF0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EB139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B630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Neurochirurgishe klinik und Poliklinik Universitätsmedizin - Mainz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3790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1DA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agutemberg@uni-mainz.de                         www.unimedizin.de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CE61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Scuola di Spec. in Neurochirurgia</w:t>
            </w:r>
          </w:p>
        </w:tc>
      </w:tr>
      <w:tr w:rsidR="00856ABF" w:rsidRPr="005867FD" w14:paraId="45D998F9" w14:textId="77777777" w:rsidTr="00B85184">
        <w:trPr>
          <w:trHeight w:val="69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03E1E" w14:textId="6613721D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BDC5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CE79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Mater Dei Hospital - Pathology Departement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DBBC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Malta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936C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christopher.barbara@gov.mt                         Antonia.m.misud@gov.mt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E8463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Tecniche di Laboratorio Biomedico</w:t>
            </w:r>
          </w:p>
        </w:tc>
      </w:tr>
      <w:tr w:rsidR="00856ABF" w:rsidRPr="005867FD" w14:paraId="3A9AC3B4" w14:textId="77777777" w:rsidTr="00B85184">
        <w:trPr>
          <w:trHeight w:val="56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E53C3" w14:textId="4699CA6C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285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997C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Fisiodeporaquiles S.L.- Madrid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FBFC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BED2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info@clinicaaquiles.es                                 www.clinicaaquiles.es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118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602A3A54" w14:textId="77777777" w:rsidTr="00B85184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2A68E" w14:textId="47B60207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C917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47F8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 Campoy - Granada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E4CD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5CCD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fisioterapiacampoy@homail.com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70F3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3D3B8FC8" w14:textId="77777777" w:rsidTr="00B85184">
        <w:trPr>
          <w:trHeight w:val="5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C9037" w14:textId="5E04D17A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576C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B9B1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Fisioterapia Triana - Siviglia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9D4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8FB4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fisioterapiatriana@gmail.com                          www. fisioterapiatriana.com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BD0F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4B7B8BBD" w14:textId="77777777" w:rsidTr="00B85184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7CA84" w14:textId="6A979061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1022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C174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4CA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B021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jordi.manes@uv.es                                                              www.es.uv/relint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AC927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Tecniche della prevenzione nell'ambiente e nei luoghi di lavoro</w:t>
            </w:r>
          </w:p>
        </w:tc>
      </w:tr>
      <w:tr w:rsidR="00856ABF" w:rsidRPr="005867FD" w14:paraId="40273F68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CA774" w14:textId="55A4B288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179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0E62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A5E4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Clinica Aquiles Fisiosalud s.l.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FAA2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5F6445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info@clinicaaquiles.es                        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9D8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77E36DD0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B8450F" w14:textId="6C36D412" w:rsidR="00856ABF" w:rsidRPr="005867FD" w:rsidRDefault="00932703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E26D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F08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Universidad Autónoma de Madrid: Facultad de Medicina, </w:t>
            </w: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Hospital Universitario De La Princesa,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B5C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575B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nivesgleon@gmail.com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1E82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144094B9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8C25D" w14:textId="58C353E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5691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D623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Sotiria Regional Chest Disease, Hospital of Athens,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D76B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Grecia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9D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www.sotiria.gr                          ev.sepsas@gmail.com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6D90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147A3E34" w14:textId="77777777" w:rsidTr="00B85184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963302" w14:textId="3CD5B88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973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C9CBE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Central Lancashire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F9D4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28B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studyabroad@uclan.ac-uic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BA51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2F11F0A5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0FD40" w14:textId="1D0FD86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0481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151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Oxford University Hospitals, NHS Trust, Oxford Heart and lung Centre,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3FE2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AC57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francesco.dichiara@ouh.nhs.uk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13C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007A2746" w14:textId="77777777" w:rsidTr="00B85184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9AFA0" w14:textId="28FE3336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3641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4A85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John Radcliffe Hospital, Neurosciences Dept.,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A07F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504EC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richardkem@ouh.nhs.uk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BA73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142361E1" w14:textId="77777777" w:rsidTr="00B85184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15070" w14:textId="6B39121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7D8B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2C038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Nuffield Orthopaedic Centre NHS Trust, Oxford University Hospitals,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5245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F40E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Peter.mclardy-smith@ouh.nhs.uk             www.noc.nhs.uk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A5D1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78257B15" w14:textId="77777777" w:rsidTr="00B85184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B2A1" w14:textId="64E652C6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7A5A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B9D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Service de Neurologie Adultes CHU Bicêtre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608D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EB4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celine.labeyrie@aphp.fr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67E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69D328E5" w14:textId="77777777" w:rsidTr="00B85184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D73A" w14:textId="45A2A446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0BCF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F057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The Rotunda Hospital, Dublino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23C2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Irlanda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9FF9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anesterenko@rotunda.ie/nmccallion@rotunda.ie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F9E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087495A3" w14:textId="77777777" w:rsidTr="00B85184">
        <w:trPr>
          <w:trHeight w:val="69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D4BB92" w14:textId="7FE1E48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BCD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52D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Hospital Universitario La Paz, Servicio de Neonatologia,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C6B1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2984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3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adelina.pellicer@salud.madrid.org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95EB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6E6E845F" w14:textId="77777777" w:rsidTr="00B85184">
        <w:trPr>
          <w:trHeight w:val="74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D564B" w14:textId="3B4E832B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189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4716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F8DDA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Jhon Redcliffe Hospital, Dept.of plastic and Reconstructive surgery,  Headington,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1D3B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2EB9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helen.williams@ouh.nhs.uk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3F15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76FC424D" w14:textId="77777777" w:rsidTr="00B85184">
        <w:trPr>
          <w:trHeight w:val="69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934B0" w14:textId="69D9B3BC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190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7074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FD3C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Royal Manchester Children's Hospital,(Central Manchester Foundation, NHS TRUST - Manchester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BC1E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B4BA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omendra.narayan@mft.nhs.uk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24C7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4B4F88AD" w14:textId="77777777" w:rsidTr="00B85184">
        <w:trPr>
          <w:trHeight w:val="4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87258" w14:textId="3A044A6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762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FB1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IMECBA - Instituto de Medicina y cirugia, Barcellona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5D21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68E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gerencia@neurocirugiabarcelona.com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6E22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778A63F1" w14:textId="77777777" w:rsidTr="00B85184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B34C2" w14:textId="57D00EEB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3BD2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BA63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Zentralklinic Bad Berka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4057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2614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christoph.geller@zentralklinik.de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A99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653C88FA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9089E" w14:textId="393D252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C56D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B32F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Neurosciences Dept Level 3, West Wing Jhon Radcliffe Hospital,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014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BEDB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jamila.najar@ouh.nhs.uk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A683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280875E8" w14:textId="77777777" w:rsidTr="00B85184">
        <w:trPr>
          <w:trHeight w:val="49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C2D9" w14:textId="51BA72E4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2EB7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08FB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Fisio's Clinica Joaquin Villarta - Valencia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57A7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879D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fisiosclinica@gmail.com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790B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Fisioterapia</w:t>
            </w:r>
          </w:p>
        </w:tc>
      </w:tr>
      <w:tr w:rsidR="00856ABF" w:rsidRPr="005867FD" w14:paraId="33AA72AC" w14:textId="77777777" w:rsidTr="00B85184">
        <w:trPr>
          <w:trHeight w:val="4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178D" w14:textId="0DE1DA2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467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01842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College London Hospitals, London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F6AB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E37B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mark.sellwood@nhd.net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232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53388BA6" w14:textId="77777777" w:rsidTr="00B85184">
        <w:trPr>
          <w:trHeight w:val="45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E12B8" w14:textId="3557407B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0D55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42CC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LKH - Medical University, Dept. Of Cardiology, Graz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05DE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05AC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Karin.weinberger@medunigraz.at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7BD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776490D8" w14:textId="77777777" w:rsidTr="00B85184">
        <w:trPr>
          <w:trHeight w:val="5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524A9A" w14:textId="53356B1B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4D3F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451C7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Nuffield Orthopedic Centre, Oxford University Hospitals NHS Foundation Trust,, Oxford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140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DDE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Kennet.ngugi@ouh.nhs.uk                                 www.ouh.nhs.uk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AED7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5A379376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15AB86" w14:textId="2D72D63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213A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92E6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Odense Universitet Hospital, Hjerte medicinsk Afdeling B, Odense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5465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817D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kristian.altern.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D78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179EA6C1" w14:textId="77777777" w:rsidTr="00B85184">
        <w:trPr>
          <w:trHeight w:val="7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0F6E7" w14:textId="70E81C8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CB80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C187D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Maribor, Faculty of Medicine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4659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Slovenia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97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mf@um.si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E29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3E97187A" w14:textId="77777777" w:rsidTr="00B85184">
        <w:trPr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0032B" w14:textId="4E0B8685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209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6664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EB3F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Hopital Bicetre, Service de Gynecologia-obstetriqu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A11F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F524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celine.labeyrie@apup.fr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312D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04A18B49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2CDA5" w14:textId="7C407337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81E2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08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 de Sevilla, Sevilla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E348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26A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mjcala@us.es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E7A9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 applicata, clinica e della salute</w:t>
            </w:r>
          </w:p>
        </w:tc>
      </w:tr>
      <w:tr w:rsidR="00856ABF" w:rsidRPr="005867FD" w14:paraId="0BEC3424" w14:textId="77777777" w:rsidTr="00B851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92B3D" w14:textId="233EFCE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C941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B9CA1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Oxford University Hopsitals - NHS - Dept. of Upper GI Surgery &amp; Diagnostics Centre - Churchil Hospital, Oxford University Hospital, Oxford OX3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98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B047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Bruno Sgromo: bruno.sgromo@out.nhs.uk                           Tel. 01865235158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75EC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27D946FC" w14:textId="77777777" w:rsidTr="00B85184">
        <w:trPr>
          <w:trHeight w:val="9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90ADD" w14:textId="4A5514DD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212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2AC8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AF8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University College London Hospitals (NHS) - Dept. </w:t>
            </w: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Thoracic Surgery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5D0F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EB9FF" w14:textId="77777777" w:rsidR="00856ABF" w:rsidRPr="001F7BFC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hyperlink r:id="rId148" w:history="1">
              <w:r w:rsidR="00856ABF" w:rsidRPr="001F7B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it-IT"/>
                </w:rPr>
                <w:t xml:space="preserve">Davide Patrini:davide.patrini@nhs.net                                                                     http://www.uclh.nhs.uk                                                                      tel. 020 3456 6059                                            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47C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4A5139E2" w14:textId="77777777" w:rsidTr="00B85184">
        <w:trPr>
          <w:trHeight w:val="46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4FE46" w14:textId="7D01B23D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B9D4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D31B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Odense Universitet Hospital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9F90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435F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javed.akram@rsyd.dk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677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1C7ABDF4" w14:textId="77777777" w:rsidTr="00B85184">
        <w:trPr>
          <w:trHeight w:val="4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673FC" w14:textId="1CF200E2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C5F1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E4D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Jhon Redcliffe Hospital, Dept. Cardiothoracic surgery,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2175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74B4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01D2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medicina e chirurgia</w:t>
            </w:r>
          </w:p>
        </w:tc>
      </w:tr>
      <w:tr w:rsidR="00856ABF" w:rsidRPr="005867FD" w14:paraId="79C16FF2" w14:textId="77777777" w:rsidTr="00B85184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6053F" w14:textId="713DE177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40E5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5F76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“Clinica Cazorla”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0997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D01F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4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http://www.clinicacazorla.com                info@clinicacazorla.com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307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Psicologiche Applicate</w:t>
            </w:r>
          </w:p>
        </w:tc>
      </w:tr>
      <w:tr w:rsidR="00856ABF" w:rsidRPr="005867FD" w14:paraId="1DD3C067" w14:textId="77777777" w:rsidTr="00B85184">
        <w:trPr>
          <w:trHeight w:val="4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081C4" w14:textId="17960CED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EF09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0365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Young People's Centre , Impact Initiatives - Brighton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29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B36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ypc@impact-initiatives.org.uk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18E7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Psicologiche Applicate</w:t>
            </w:r>
          </w:p>
        </w:tc>
      </w:tr>
      <w:tr w:rsidR="00856ABF" w:rsidRPr="005867FD" w14:paraId="76A88712" w14:textId="77777777" w:rsidTr="00B85184">
        <w:trPr>
          <w:trHeight w:val="74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90057" w14:textId="71682A42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EEA0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52B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Université de Liege, Faculté de pshicologie, logopedie et sciences de l'evolution, Liege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2B1C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A4EB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www.ulg.ac.be                                  flaroi@ulg.ac.be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BC5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 applicata, clinica e della salute</w:t>
            </w:r>
          </w:p>
        </w:tc>
      </w:tr>
      <w:tr w:rsidR="00856ABF" w:rsidRPr="005867FD" w14:paraId="6E9101E5" w14:textId="77777777" w:rsidTr="00B85184">
        <w:trPr>
          <w:trHeight w:val="76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2A611" w14:textId="5FDD9665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99CA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AF77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Comunidad Autonoma de Madfrid, Instituto de education secundaria, Juan Herrera -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4CA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B206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http://ies.juandeherrera.sanlorenzo.educa.madrid.org    ies.juandeherrera.sanlorenzo@educa.madrid.org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766D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 applicata, clinica e della salute</w:t>
            </w:r>
          </w:p>
        </w:tc>
      </w:tr>
      <w:tr w:rsidR="00856ABF" w:rsidRPr="005867FD" w14:paraId="1AB57650" w14:textId="77777777" w:rsidTr="00B85184">
        <w:trPr>
          <w:trHeight w:val="9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2AC98" w14:textId="0DE0A50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219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42D8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73FDA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Stockholm University, Stress Research Institute, Stoccolma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7709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7718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www.stressresearch.su.se                                                         huixin.wang@su.se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262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Psicologia applicata, clinica e della salute</w:t>
            </w:r>
          </w:p>
        </w:tc>
      </w:tr>
      <w:tr w:rsidR="00856ABF" w:rsidRPr="005867FD" w14:paraId="78480A3E" w14:textId="77777777" w:rsidTr="00B85184">
        <w:trPr>
          <w:trHeight w:val="40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8A8FD" w14:textId="3711D66D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C82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Psicologia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65CA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Young peoples centre (impact initiatives) Brighton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C6B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32C9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rad.kutharl@impact_inititives.org.uk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84B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Psicologiche Applicate</w:t>
            </w:r>
          </w:p>
        </w:tc>
      </w:tr>
      <w:tr w:rsidR="00856ABF" w:rsidRPr="005867FD" w14:paraId="73B9D404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DE694" w14:textId="42BB46F2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3B7EC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Psicologia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F3B1D2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Laboratorio di Neuroscienze Funzionali, Università Pablo de Olavide Siviglia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9C45E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F2663" w14:textId="77777777" w:rsidR="00856ABF" w:rsidRPr="00F16FCB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2" w:history="1">
              <w:r w:rsidR="00856ABF" w:rsidRPr="00F16FC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erasmus@upo.es                                                     www.upo.es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06E72" w14:textId="77777777" w:rsidR="00856ABF" w:rsidRPr="00F16FCB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3" w:tooltip="La pagina viene aperta in una nuova finestra" w:history="1">
              <w:r w:rsidR="00856ABF" w:rsidRPr="00F16FC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Psicologia applicata, clinica e della salute</w:t>
              </w:r>
            </w:hyperlink>
          </w:p>
        </w:tc>
      </w:tr>
      <w:tr w:rsidR="00856ABF" w:rsidRPr="005867FD" w14:paraId="716BDB9E" w14:textId="77777777" w:rsidTr="001008CD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628097" w14:textId="230D491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C14FE" w14:textId="1111B3EA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E42F1" w14:textId="15859972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Instituto de Agroquímica y Tecnología de Alimentos (IATA)- Consejo Superior de Investigaciones Científicas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AFC55" w14:textId="0DD11AA8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F081E" w14:textId="1584021E" w:rsidR="00856ABF" w:rsidRPr="00F16FCB" w:rsidRDefault="00856ABF" w:rsidP="00856ABF">
            <w:pPr>
              <w:spacing w:after="0" w:line="240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secredire@iata.csic.es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74C6E" w14:textId="06A810D2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Biologia Ambientale  e Gestione degli Ecosistemi</w:t>
            </w:r>
          </w:p>
        </w:tc>
      </w:tr>
      <w:tr w:rsidR="00856ABF" w:rsidRPr="005867FD" w14:paraId="4C118CA7" w14:textId="77777777" w:rsidTr="001008CD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E522E" w14:textId="2EA0813E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399A1" w14:textId="01DEBFC6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9BD68" w14:textId="134A06A9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Uppsala University, Department of Medicinal Chemistry -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42BCE" w14:textId="5AB7B65A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Svezia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13C66" w14:textId="4D5DD002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Olof Eriksson &lt;olof.eriksson@ilk.uu.se&gt;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F70899" w14:textId="04FD2D52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856ABF" w:rsidRPr="005867FD" w14:paraId="4F59AE6C" w14:textId="77777777" w:rsidTr="00B85184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79E08" w14:textId="6A68965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67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EC6F3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Nice Sophie Antipolis, Nizza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420E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ED1B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ri-sciences@unice.fr/sylvain.antoniotti@unice.fr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F981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Scienze chimiche </w:t>
            </w:r>
          </w:p>
        </w:tc>
      </w:tr>
      <w:tr w:rsidR="00856ABF" w:rsidRPr="005867FD" w14:paraId="60764DE4" w14:textId="77777777" w:rsidTr="00B85184">
        <w:trPr>
          <w:trHeight w:val="57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554CE" w14:textId="1FC627A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3281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50E1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Liege Université,Psycologie, Logopedie &amp; Sciences de l'education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A29C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6B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smajerus@ulg.ac.be                    psyncog@ulg.ac.be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B187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Psicologiche Applicate</w:t>
            </w:r>
          </w:p>
        </w:tc>
      </w:tr>
      <w:tr w:rsidR="00856ABF" w:rsidRPr="005867FD" w14:paraId="531C27DF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71AAA" w14:textId="186C32A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6C8B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00AD3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Copenhagen ,Faculty of Health and Medical Sciences, lab. di farmacologia - Copenhagen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C06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Danimarca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ED39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anette.mullertz@sund.ku.dk                         www.bioneer.dk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C14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856ABF" w:rsidRPr="005867FD" w14:paraId="35E621B0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276BE" w14:textId="7D5C0FE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243F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65F21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Lancaster University - Biomedical &amp; Life Sciences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C4D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F6F4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c.holscher@lancaster.ac.uk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CAF8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856ABF" w:rsidRPr="005867FD" w14:paraId="73FFE7AA" w14:textId="77777777" w:rsidTr="00B85184">
        <w:trPr>
          <w:trHeight w:val="64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72265" w14:textId="2A7A8166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F652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7F7DB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De Montfort University, Chemistry of natural products Lab.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C8E5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D43C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erasmus@dmu.ac.uk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EB8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Biologia della salute</w:t>
            </w:r>
          </w:p>
        </w:tc>
      </w:tr>
      <w:tr w:rsidR="00856ABF" w:rsidRPr="005867FD" w14:paraId="5D846D05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6759A6" w14:textId="73F665C4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229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6F6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DFA8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SYSGO AG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115C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DACD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hr.sysgo.com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9DE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Informatica</w:t>
            </w:r>
          </w:p>
        </w:tc>
      </w:tr>
      <w:tr w:rsidR="00856ABF" w:rsidRPr="005867FD" w14:paraId="2A49D64D" w14:textId="77777777" w:rsidTr="00B85184">
        <w:trPr>
          <w:trHeight w:val="73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74011" w14:textId="5C7C2AAF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1B18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5653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Regensburg, Institute of Human genetics - Regensburg,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88D2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CD8E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bweb@klinik.unir.de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A02C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 Molecolari e cellulari</w:t>
            </w:r>
          </w:p>
        </w:tc>
      </w:tr>
      <w:tr w:rsidR="00856ABF" w:rsidRPr="005867FD" w14:paraId="7AB7FCC2" w14:textId="77777777" w:rsidTr="00B85184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F166C" w14:textId="73D4A033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0D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DC9F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Technische Universitat Wien, Dept. of Geodesy an Geoinformation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985A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6D1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gerhard.navratil@geotuwien.ac.at                                       paolo.fogliaroni@geotuwien.ac.at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533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Ingegneria Informatica</w:t>
            </w:r>
          </w:p>
        </w:tc>
      </w:tr>
      <w:tr w:rsidR="00856ABF" w:rsidRPr="005867FD" w14:paraId="1CE7E541" w14:textId="77777777" w:rsidTr="00B85184">
        <w:trPr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68A81E" w14:textId="1D60EADE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67AA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Scientifica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C97A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 Pablo Olavide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3086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5773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bmarfer2@upo.es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B23C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4" w:tooltip="La pagina viene aperta in una nuova finestra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Psicologia applicata, clinica e della salute</w:t>
              </w:r>
            </w:hyperlink>
          </w:p>
        </w:tc>
      </w:tr>
      <w:tr w:rsidR="00856ABF" w:rsidRPr="005867FD" w14:paraId="5BB8FE61" w14:textId="77777777" w:rsidTr="00B85184">
        <w:trPr>
          <w:trHeight w:val="91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52BA4B" w14:textId="35F06D1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233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944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cliniche applicate e biotecnologiche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1669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University of Liège - Faculté de Psycologie et des Sciences de l'Education - Department de Psycologie: Cognition et comportement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A8F8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1A0A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flaroi@ulg.ac.be                                         https://www.ulg.ac.be/cms/c_5000/en/home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D531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Neurobiologia delle malattie neurodege-nerative, della plasticità e dello sviluppo neurale</w:t>
            </w:r>
          </w:p>
        </w:tc>
      </w:tr>
      <w:tr w:rsidR="00856ABF" w:rsidRPr="005867FD" w14:paraId="193FDB43" w14:textId="77777777" w:rsidTr="00B85184">
        <w:trPr>
          <w:trHeight w:val="9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C074" w14:textId="6B3233C7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B0D9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cliniche applicate e biotecnologiche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51F77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Institut de Biologie du Developpement de Marseille- Luminy (IBDML)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4E84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EDF2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dir-ibdmil@listes.ibdml.univmed.fr                                         www.ibdml.univ-mrs.fr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B76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Neurobiologia delle malattie neurodege-nerative, della plasticità e dello sviluppo neurale</w:t>
            </w:r>
          </w:p>
        </w:tc>
      </w:tr>
      <w:tr w:rsidR="00856ABF" w:rsidRPr="005867FD" w14:paraId="46B18485" w14:textId="77777777" w:rsidTr="00B85184">
        <w:trPr>
          <w:trHeight w:val="60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B6218" w14:textId="6630D01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F1A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cliniche applicate e biotecnologiche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A2E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Birmingham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4FD4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5092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y.palmer@bham.ac.uk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7BC7E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Biotecnologie</w:t>
            </w:r>
          </w:p>
        </w:tc>
      </w:tr>
      <w:tr w:rsidR="00856ABF" w:rsidRPr="005867FD" w14:paraId="61E2D077" w14:textId="77777777" w:rsidTr="00B85184">
        <w:trPr>
          <w:trHeight w:val="6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35CFB7" w14:textId="5C26565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E5A7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della formazione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0C5BE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Centre for Crime and Justice Studies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EED4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296A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http://www.crimeandjustice.org.uk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BABC9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dell’investigazione</w:t>
            </w:r>
          </w:p>
        </w:tc>
      </w:tr>
      <w:tr w:rsidR="00856ABF" w:rsidRPr="005867FD" w14:paraId="17AEBC95" w14:textId="77777777" w:rsidTr="00B85184">
        <w:trPr>
          <w:trHeight w:val="86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4419E" w14:textId="385F1047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622D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fisiche e chimiche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26C4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Institute de recherche de chimie, Paris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12DD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8BC0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www.chimie-paristech.fr       veronique.michelet@chimie-paristech.fr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1CBA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Dottorato in Scienze fisiche e chimiche</w:t>
            </w:r>
          </w:p>
        </w:tc>
      </w:tr>
      <w:tr w:rsidR="00856ABF" w:rsidRPr="005867FD" w14:paraId="053E773D" w14:textId="77777777" w:rsidTr="00B85184">
        <w:trPr>
          <w:trHeight w:val="8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55DB9" w14:textId="3E567CE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9418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fisiche e chimiche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0377D0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Ruprecht-Karls, Universitat Heildelberg - Heidelberg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841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2800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www.uni-heidelberg.de/fakulaeten/chemgeo/oci/     straub@oci.uni-heidelberg.de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7777D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 chimiche</w:t>
            </w:r>
          </w:p>
        </w:tc>
      </w:tr>
      <w:tr w:rsidR="00856ABF" w:rsidRPr="005867FD" w14:paraId="307D2201" w14:textId="77777777" w:rsidTr="00B85184">
        <w:trPr>
          <w:trHeight w:val="10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10EBD" w14:textId="087D1E1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239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F4F9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fisiche e chimiche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E038A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Université de Nice – Sophia Antipolis - Institut de Chimie de Nice – CNRS UMR7272 – Faculté Des Sciences - Nice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AA63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85B95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5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laure.capron@unice.fr                                        www.unice.fr              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BE52D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Chimica per l'ambiente e per i beni culturali</w:t>
            </w:r>
          </w:p>
        </w:tc>
      </w:tr>
      <w:tr w:rsidR="00856ABF" w:rsidRPr="005867FD" w14:paraId="3F064593" w14:textId="77777777" w:rsidTr="00B85184">
        <w:trPr>
          <w:trHeight w:val="67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8E4BAA" w14:textId="6B4DDAD5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9A7A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fisiche e chimiche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184E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Technische Universität Wien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4D74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3A99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martina.marchetti-deshmann@tuwien.ac.at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CFEC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Chimica</w:t>
            </w:r>
          </w:p>
        </w:tc>
      </w:tr>
      <w:tr w:rsidR="00856ABF" w:rsidRPr="005867FD" w14:paraId="21B976B7" w14:textId="77777777" w:rsidTr="00B85184">
        <w:trPr>
          <w:trHeight w:val="79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7DDDC" w14:textId="2AAD447D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737C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fisiche e chimiche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2EA9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 de Saragoza - Instituto de Ciencia de materiales de Aragon (ICMA)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F5A6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C2BD0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jmfuente@unizar.es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990E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Fisica</w:t>
            </w:r>
          </w:p>
        </w:tc>
      </w:tr>
      <w:tr w:rsidR="00856ABF" w:rsidRPr="005867FD" w14:paraId="3ABA8DA3" w14:textId="77777777" w:rsidTr="00B85184">
        <w:trPr>
          <w:trHeight w:val="8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C212C" w14:textId="0628A97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174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3BDA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University of Vienna - Comp. Material Physics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AD8A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Austria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9E26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doris.hecht-alchholzer@univie.ac.at      https://cmp.univie.ac.at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AD2E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Fisica</w:t>
            </w:r>
          </w:p>
        </w:tc>
      </w:tr>
      <w:tr w:rsidR="00856ABF" w:rsidRPr="005867FD" w14:paraId="4294EC16" w14:textId="77777777" w:rsidTr="00B85184">
        <w:trPr>
          <w:trHeight w:val="75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D88141" w14:textId="42EF0195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368B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40C1D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Max Planck Institute of Microstructure Physics - Halle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C1AF1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F20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hardy@mpi-halle.mpg.de               www.mpi-halle.mpg.de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CF87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Fisica</w:t>
            </w:r>
          </w:p>
        </w:tc>
      </w:tr>
      <w:tr w:rsidR="00856ABF" w:rsidRPr="005867FD" w14:paraId="7CD2BFE4" w14:textId="77777777" w:rsidTr="00B85184">
        <w:trPr>
          <w:trHeight w:val="8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1CF52" w14:textId="0BAEB83B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B79F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3F31F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Universiteit van Amsterdam, Faculty of Science - Institute for Biodiversity and Ecosystem Dynamics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2AAA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A9473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a.m.kooijman@una.nl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DE54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Gestione degli Ecosistemi Terrestri e delle Acque Interne</w:t>
            </w:r>
          </w:p>
        </w:tc>
      </w:tr>
      <w:tr w:rsidR="00856ABF" w:rsidRPr="005867FD" w14:paraId="2BBE3C29" w14:textId="77777777" w:rsidTr="00B85184">
        <w:trPr>
          <w:trHeight w:val="74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896DF" w14:textId="5359C8C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0CB65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7A820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Konnekt ID - Netherlands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9A394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Paesi Bassi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510FA" w14:textId="77777777" w:rsidR="00856ABF" w:rsidRPr="00F16FCB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5" w:history="1">
              <w:r w:rsidR="00856ABF" w:rsidRPr="00F16FC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michel@konnektid.com          www.konnektid.com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900BD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Informatica - Curriculum Internazionale</w:t>
            </w:r>
          </w:p>
        </w:tc>
      </w:tr>
      <w:tr w:rsidR="00856ABF" w:rsidRPr="005867FD" w14:paraId="281180D6" w14:textId="77777777" w:rsidTr="00B85184">
        <w:trPr>
          <w:trHeight w:val="67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6C125" w14:textId="700DEE65" w:rsidR="00856ABF" w:rsidRPr="003A06D4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C7086" w14:textId="77777777" w:rsidR="00856ABF" w:rsidRPr="003A06D4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3A06D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947B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Gdansk University of Technology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DF752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Polonia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D47C9" w14:textId="5B90DD33" w:rsidR="00856ABF" w:rsidRPr="00F16FCB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6" w:history="1">
              <w:r w:rsidR="00856ABF" w:rsidRPr="00F16FCB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ryba@pg.gda.pl                                                   www.pg.gda.pl/en/</w:t>
              </w:r>
            </w:hyperlink>
          </w:p>
          <w:p w14:paraId="5F82D381" w14:textId="481BF7A9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------</w:t>
            </w:r>
          </w:p>
          <w:p w14:paraId="5F95C6F3" w14:textId="38F8DDDF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Justyna Szostak, justyna.szostak@pg.edu.pl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4108" w14:textId="77777777" w:rsidR="00856ABF" w:rsidRPr="00F16FCB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16FC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Fisica</w:t>
            </w:r>
          </w:p>
        </w:tc>
      </w:tr>
      <w:tr w:rsidR="00856ABF" w:rsidRPr="005867FD" w14:paraId="75D63B0E" w14:textId="77777777" w:rsidTr="00B85184">
        <w:trPr>
          <w:trHeight w:val="8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85CAC" w14:textId="48D7487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7FE8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CCB59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Middlesex University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0652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5ABE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Leonardo.mostarda@gmail.com                       www.mdx.ac.uk       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F7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Informatica</w:t>
            </w:r>
          </w:p>
        </w:tc>
      </w:tr>
      <w:tr w:rsidR="00856ABF" w:rsidRPr="005867FD" w14:paraId="49C309E0" w14:textId="77777777" w:rsidTr="00B85184">
        <w:trPr>
          <w:trHeight w:val="7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A48FEF" w14:textId="1A634D7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248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2837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941B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University of Glasgow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139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78F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iadh.ounis@glashow.ac.uk                                 www.gla.ac.uk/schools/computing/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F97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Informatica</w:t>
            </w:r>
          </w:p>
        </w:tc>
      </w:tr>
      <w:tr w:rsidR="00856ABF" w:rsidRPr="005867FD" w14:paraId="0317B43F" w14:textId="77777777" w:rsidTr="00B85184">
        <w:trPr>
          <w:trHeight w:val="64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EAB91" w14:textId="4594C73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249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E8C7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0DDD7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Universidad Complutense de Madrid - Facultas de Farmacia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382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7039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6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montesey@ucm.es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B19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Farmacia</w:t>
            </w:r>
          </w:p>
        </w:tc>
      </w:tr>
      <w:tr w:rsidR="00856ABF" w:rsidRPr="005867FD" w14:paraId="18A0419B" w14:textId="77777777" w:rsidTr="00B85184">
        <w:trPr>
          <w:trHeight w:val="86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A910E" w14:textId="4852655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B9A7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1593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Université Paris Diderot – Paris 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85D3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DA0D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texier@math.jussieu.fr                             www.univ-paris-diderot.fr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0FE7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</w:tr>
      <w:tr w:rsidR="00856ABF" w:rsidRPr="005867FD" w14:paraId="1FF8FEC4" w14:textId="77777777" w:rsidTr="00B85184">
        <w:trPr>
          <w:trHeight w:val="876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18743" w14:textId="693673E5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EF8C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A78D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Universitat Hamburg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A402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BB13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gasser@math.uni-hamburg.de                                           www.uni-hamburg.de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9986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</w:tr>
      <w:tr w:rsidR="00856ABF" w:rsidRPr="005867FD" w14:paraId="71F01453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25A2E" w14:textId="2FEBD58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5A4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6E94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University of Coimbra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2B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D8A2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caldeira@mat.uc.pt                                              www.uc.pt/fctuc/dmat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F9103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Matematica</w:t>
            </w:r>
          </w:p>
        </w:tc>
      </w:tr>
      <w:tr w:rsidR="00856ABF" w:rsidRPr="005867FD" w14:paraId="70873BF4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8A825" w14:textId="4C1A5A34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74DC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0EB26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Institute for Materials Research-Material Physics, Hasselt University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C85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708D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http://www.uhasselt.be                                jean.manca@uhasselt.be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B278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68D02D9B" w14:textId="77777777" w:rsidTr="00B85184">
        <w:trPr>
          <w:trHeight w:val="8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3F368" w14:textId="340B9FC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A8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1B7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TERMA GmbH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630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BEFD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terma.de@terma.com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3E4D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39A398FD" w14:textId="77777777" w:rsidTr="00B85184">
        <w:trPr>
          <w:trHeight w:val="79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2710C" w14:textId="1D1E830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795C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8D00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Consejo Superior de Investigaciones Cientificas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157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573E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marmar@icmm.csic.es                                      http://www.icmm.csic.es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0C805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1141FDF1" w14:textId="77777777" w:rsidTr="00B85184">
        <w:trPr>
          <w:trHeight w:val="68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30FB86" w14:textId="554137EE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E26C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matematiche, fisiche e naturali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3B8F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Parc Cientific Barcelona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B35E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BF50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http://www.pcb.ub.edu/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010D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67D1E740" w14:textId="77777777" w:rsidTr="00B85184">
        <w:trPr>
          <w:trHeight w:val="7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7BC20" w14:textId="5C90379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8EC9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95C4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Lincoln Gymnastics Club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71B6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8DBE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helenrdavies@tiscali.co.uk                                                    www.lincolngymnasticsclub.co.uk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1A2D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</w:tr>
      <w:tr w:rsidR="00856ABF" w:rsidRPr="005867FD" w14:paraId="03E67D97" w14:textId="77777777" w:rsidTr="00B85184">
        <w:trPr>
          <w:trHeight w:val="7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182D3" w14:textId="7F3F29EF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4CD2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FAF7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Tenerife Top Training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BD8B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71A23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Ferdinand@tenerifetoptraining.com                                   www.tenerifetoptraining.com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2893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</w:tr>
      <w:tr w:rsidR="00856ABF" w:rsidRPr="005867FD" w14:paraId="4A346F50" w14:textId="77777777" w:rsidTr="00B85184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CBA56" w14:textId="7796137E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259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3CB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769F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Surf Aventura - Matosinhos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9CE2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66D54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surfaventura@gmail.com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D348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motorie e sportive</w:t>
            </w:r>
          </w:p>
        </w:tc>
      </w:tr>
      <w:tr w:rsidR="00856ABF" w:rsidRPr="005867FD" w14:paraId="17AA2721" w14:textId="77777777" w:rsidTr="00B85184">
        <w:trPr>
          <w:trHeight w:val="6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F3537" w14:textId="0874F742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61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Scienze della formazione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73B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Jules et Juliette: l'enfante à domicile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6DD3B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07E02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direction@julesetjuliette.com     http://www.jules-et-juliette.fr/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CEDAB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LM in Scienze della Formazione Primaria</w:t>
            </w:r>
          </w:p>
        </w:tc>
      </w:tr>
      <w:tr w:rsidR="00856ABF" w:rsidRPr="005867FD" w14:paraId="7D17CE6A" w14:textId="77777777" w:rsidTr="00B85184">
        <w:trPr>
          <w:trHeight w:val="73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BE5BE" w14:textId="67ABEE01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9922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98E6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 musée des enfants - Bruxelles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8FF4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Belgio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5216C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79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Carole.lepers@childrenmuseum.be                                     www.muséedesenfants.be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031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della formazione e del servizio sociale</w:t>
            </w:r>
          </w:p>
        </w:tc>
      </w:tr>
      <w:tr w:rsidR="00856ABF" w:rsidRPr="005867FD" w14:paraId="08948B54" w14:textId="77777777" w:rsidTr="00B85184">
        <w:trPr>
          <w:trHeight w:val="62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6A5E8" w14:textId="6491FAF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7704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A1F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Université de Picardie Jules Verne Amiens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C644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7F2BAA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Thierry.roche@u-picardie.fr                                                             www.u-picardie.fr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B03F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della formazione primaria</w:t>
            </w:r>
          </w:p>
        </w:tc>
      </w:tr>
      <w:tr w:rsidR="00856ABF" w:rsidRPr="005867FD" w14:paraId="3F05C68F" w14:textId="77777777" w:rsidTr="00B85184">
        <w:trPr>
          <w:trHeight w:val="67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1D282" w14:textId="6936BB10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5998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F6A6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Revista "Intramuros"-  Biografias, autobiografias y memorias,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2625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2700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bgambier@trc.es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EFA12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Filogia Moderna</w:t>
            </w:r>
          </w:p>
        </w:tc>
      </w:tr>
      <w:tr w:rsidR="00856ABF" w:rsidRPr="005867FD" w14:paraId="00ACC7EC" w14:textId="77777777" w:rsidTr="00B85184">
        <w:trPr>
          <w:trHeight w:val="70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F25C1" w14:textId="1A09D4F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833B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565E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Universidad de Sevilla, Centro international,Sevilla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20D2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F75A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www.us.es                                                relint3@us.es                                                 carlosjavier@us.es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12B0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Mediazione linguistica e culturale</w:t>
            </w:r>
          </w:p>
        </w:tc>
      </w:tr>
      <w:tr w:rsidR="00856ABF" w:rsidRPr="005867FD" w14:paraId="5E767F24" w14:textId="77777777" w:rsidTr="00B85184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E5F81" w14:textId="2BD6D0BF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2CF9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83100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International Psychoanalytical Association - London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ADA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8082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2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library@iopa.org.uk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BA1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Lingue e Mediazione Culturale</w:t>
            </w:r>
          </w:p>
        </w:tc>
      </w:tr>
      <w:tr w:rsidR="00856ABF" w:rsidRPr="005867FD" w14:paraId="0B9C592A" w14:textId="77777777" w:rsidTr="00B85184">
        <w:trPr>
          <w:trHeight w:val="72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8600D" w14:textId="140B8FAE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974B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0625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Fundaciò Sevilla Acoge, Sevilla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9486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B2BB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www.sevillaacoge.org         teresamuro@sevillaacoge.org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93AA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Progettazione e gestione dei servizi e degli interventi sociali ed educativi</w:t>
            </w:r>
          </w:p>
        </w:tc>
      </w:tr>
      <w:tr w:rsidR="00856ABF" w:rsidRPr="005867FD" w14:paraId="327498CC" w14:textId="77777777" w:rsidTr="00B85184">
        <w:trPr>
          <w:trHeight w:val="4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545BA" w14:textId="42252D4C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09D2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9BDE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Département d'Italien Université de Montpellier III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8285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0FD2D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3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angela.biancofiore@yahoo.fr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DAA8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Biblioteche</w:t>
            </w:r>
          </w:p>
        </w:tc>
      </w:tr>
      <w:tr w:rsidR="00856ABF" w:rsidRPr="005867FD" w14:paraId="323E70C1" w14:textId="77777777" w:rsidTr="00B85184">
        <w:trPr>
          <w:trHeight w:val="61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69F14" w14:textId="54E7F14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lastRenderedPageBreak/>
              <w:t>268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9B5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AC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Université de Montpellier 3- Paul Valéry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EA2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Francia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3E1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4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Angela.biancofiore@yahoo.fr      www.univ-montp3.fr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B343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Lingue e Mediazione Culturale</w:t>
            </w:r>
          </w:p>
        </w:tc>
      </w:tr>
      <w:tr w:rsidR="00856ABF" w:rsidRPr="005867FD" w14:paraId="459D3CA5" w14:textId="77777777" w:rsidTr="00B85184">
        <w:trPr>
          <w:trHeight w:val="54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868FE" w14:textId="409FBE96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269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099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4BE5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Università Di Lipsia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37F64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Germania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03C11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5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uta.beyer@uni-leipzig.de                              www.uni-leipzig.de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381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Lingue e culture moderne</w:t>
            </w:r>
          </w:p>
        </w:tc>
      </w:tr>
      <w:tr w:rsidR="00856ABF" w:rsidRPr="005867FD" w14:paraId="19EA8FC8" w14:textId="77777777" w:rsidTr="00B85184">
        <w:trPr>
          <w:trHeight w:val="74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C5691" w14:textId="20D6F5EB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1BD3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5885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Fundação Fernando Pessoa – Universidade Fernando Pesssoa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D1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Portogallo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07E9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6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http://www.ufp.pt                                         gri@ufp.edu.pt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55BA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  <w:tr w:rsidR="00856ABF" w:rsidRPr="005867FD" w14:paraId="6A03CB96" w14:textId="77777777" w:rsidTr="00B85184">
        <w:trPr>
          <w:trHeight w:val="588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AAB45" w14:textId="020DB2D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581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9AD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K International plc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5A81D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F313B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7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http://www.k-international.com/                              info@k-international.com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0965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Agenzia di traduzioni</w:t>
            </w:r>
          </w:p>
        </w:tc>
      </w:tr>
      <w:tr w:rsidR="00856ABF" w:rsidRPr="005867FD" w14:paraId="76E7638C" w14:textId="77777777" w:rsidTr="00B85184">
        <w:trPr>
          <w:trHeight w:val="564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626BD" w14:textId="486D82B8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8F40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79D4B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Ufficio Relazioni Internazionali, Universidad De Cordoba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A28C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B2EA9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88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L22tocaj@uco.es                                                        www.uco.es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9F776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Lingue e culture moderne</w:t>
            </w:r>
          </w:p>
        </w:tc>
      </w:tr>
      <w:tr w:rsidR="00856ABF" w:rsidRPr="005867FD" w14:paraId="35B9ED8E" w14:textId="77777777" w:rsidTr="00B85184">
        <w:trPr>
          <w:trHeight w:val="552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2F177" w14:textId="2219A073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62299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9FC2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International Psychoanalytical Association - London 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C5E2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Regno Unito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5F302" w14:textId="77777777" w:rsidR="00856ABF" w:rsidRPr="001F7BFC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hyperlink r:id="rId189" w:history="1">
              <w:r w:rsidR="00856ABF" w:rsidRPr="001F7BFC">
                <w:rPr>
                  <w:rFonts w:ascii="Times New Roman" w:eastAsia="Times New Roman" w:hAnsi="Times New Roman" w:cs="Times New Roman"/>
                  <w:sz w:val="20"/>
                  <w:szCs w:val="20"/>
                  <w:lang w:val="en-US" w:eastAsia="it-IT"/>
                </w:rPr>
                <w:t xml:space="preserve">ipa@ipa.org.uk                                                 www. ipa.org.uk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88DE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Lingue e Mediazione Culturale</w:t>
            </w:r>
          </w:p>
        </w:tc>
      </w:tr>
      <w:tr w:rsidR="00856ABF" w:rsidRPr="005867FD" w14:paraId="5D9E1A39" w14:textId="77777777" w:rsidTr="00B85184">
        <w:trPr>
          <w:trHeight w:val="5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DB316F" w14:textId="624734BA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448CA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94293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Fundaciò Nausica de Maria Batile, Barcelona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BEF6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BE868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90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>escolanausica@escolanausica.cat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FBB3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della formazione primaria</w:t>
            </w:r>
          </w:p>
        </w:tc>
      </w:tr>
      <w:tr w:rsidR="00856ABF" w:rsidRPr="005867FD" w14:paraId="3E06FE07" w14:textId="77777777" w:rsidTr="00B85184">
        <w:trPr>
          <w:trHeight w:val="58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0F69E" w14:textId="3C6AA23D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1D32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umane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F660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Escuela Infantil Pipos, Madrid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8E31E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DCE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escuelapipos@gmail.com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409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della formazione primaria</w:t>
            </w:r>
          </w:p>
        </w:tc>
      </w:tr>
      <w:tr w:rsidR="00856ABF" w:rsidRPr="005867FD" w14:paraId="62008FB5" w14:textId="77777777" w:rsidTr="00B85184">
        <w:trPr>
          <w:trHeight w:val="555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C15FB" w14:textId="7D2DC459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403F1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Scienze umane 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81282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Bergeu, facolty of umanities - Bergen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FCE4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Norvegia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46D6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marco.gargiulo@ulb.no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4DEB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Scienze della formazione primaria</w:t>
            </w:r>
          </w:p>
        </w:tc>
      </w:tr>
      <w:tr w:rsidR="00856ABF" w:rsidRPr="005867FD" w14:paraId="1041F92E" w14:textId="77777777" w:rsidTr="00B85184">
        <w:trPr>
          <w:trHeight w:val="63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5F74F" w14:textId="0A39E7AE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D6265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Tutte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F4AE95" w14:textId="77777777" w:rsidR="00856ABF" w:rsidRPr="001F7BFC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</w:pPr>
            <w:r w:rsidRPr="001F7B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University of Maribor – International Relations Office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A679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Slovenia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3EC8F" w14:textId="77777777" w:rsidR="00856ABF" w:rsidRPr="005867FD" w:rsidRDefault="00B90856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hyperlink r:id="rId191" w:history="1">
              <w:r w:rsidR="00856ABF" w:rsidRPr="005867FD">
                <w:rPr>
                  <w:rFonts w:ascii="Times New Roman" w:eastAsia="Times New Roman" w:hAnsi="Times New Roman" w:cs="Times New Roman"/>
                  <w:sz w:val="20"/>
                  <w:szCs w:val="20"/>
                  <w:lang w:eastAsia="it-IT"/>
                </w:rPr>
                <w:t xml:space="preserve">alenka.marusic@uni-mb.si </w:t>
              </w:r>
            </w:hyperlink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6FD58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Ufficio Relazioni Internazionali</w:t>
            </w:r>
          </w:p>
        </w:tc>
      </w:tr>
      <w:tr w:rsidR="00856ABF" w:rsidRPr="005867FD" w14:paraId="03FB6401" w14:textId="77777777" w:rsidTr="00B85184">
        <w:trPr>
          <w:trHeight w:val="36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115E1" w14:textId="73844CE5" w:rsidR="00856ABF" w:rsidRPr="005867FD" w:rsidRDefault="0053794C" w:rsidP="0085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278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12D1C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Varie</w:t>
            </w: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C52E2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Università di Tarragona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4550F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Spagna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FF9B0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http://www.urv.cat/en_index.html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BB97" w14:textId="77777777" w:rsidR="00856ABF" w:rsidRPr="005867FD" w:rsidRDefault="00856ABF" w:rsidP="0085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5867F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</w:tc>
      </w:tr>
    </w:tbl>
    <w:p w14:paraId="5E382D2A" w14:textId="77777777" w:rsidR="005867FD" w:rsidRPr="005867FD" w:rsidRDefault="005867FD" w:rsidP="005867FD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0"/>
          <w:szCs w:val="20"/>
          <w:lang w:eastAsia="it-IT"/>
        </w:rPr>
      </w:pPr>
    </w:p>
    <w:p w14:paraId="1C56EDFF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4E38921B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0C7EBBDF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37EA05D3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7A38C772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4384C39D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64857F44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1CFCE33C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01ED22DC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330346E3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232A7ACE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7025B13F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32F6CB9C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00CF9334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09C26FD8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7A3CD5B4" w14:textId="77777777" w:rsidR="00167841" w:rsidRDefault="00167841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p w14:paraId="04E2DA93" w14:textId="77777777" w:rsidR="004C0C7D" w:rsidRDefault="004C0C7D" w:rsidP="005867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8"/>
          <w:szCs w:val="18"/>
          <w:lang w:eastAsia="it-IT"/>
        </w:rPr>
      </w:pPr>
    </w:p>
    <w:sectPr w:rsidR="004C0C7D" w:rsidSect="00A35494">
      <w:pgSz w:w="11906" w:h="16838"/>
      <w:pgMar w:top="142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F6FE" w14:textId="77777777" w:rsidR="00C550E8" w:rsidRDefault="00C550E8" w:rsidP="005867FD">
      <w:pPr>
        <w:spacing w:after="0" w:line="240" w:lineRule="auto"/>
      </w:pPr>
      <w:r>
        <w:separator/>
      </w:r>
    </w:p>
  </w:endnote>
  <w:endnote w:type="continuationSeparator" w:id="0">
    <w:p w14:paraId="0DF2D08C" w14:textId="77777777" w:rsidR="00C550E8" w:rsidRDefault="00C550E8" w:rsidP="0058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altName w:val="Verdan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F84C3" w14:textId="77777777" w:rsidR="00C550E8" w:rsidRDefault="00C550E8" w:rsidP="005867FD">
      <w:pPr>
        <w:spacing w:after="0" w:line="240" w:lineRule="auto"/>
      </w:pPr>
      <w:r>
        <w:separator/>
      </w:r>
    </w:p>
  </w:footnote>
  <w:footnote w:type="continuationSeparator" w:id="0">
    <w:p w14:paraId="0C951E27" w14:textId="77777777" w:rsidR="00C550E8" w:rsidRDefault="00C550E8" w:rsidP="00586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91EDD"/>
    <w:multiLevelType w:val="hybridMultilevel"/>
    <w:tmpl w:val="501E0D40"/>
    <w:lvl w:ilvl="0" w:tplc="C9E277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54E9F"/>
    <w:multiLevelType w:val="hybridMultilevel"/>
    <w:tmpl w:val="B6B01C44"/>
    <w:lvl w:ilvl="0" w:tplc="3D684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0329C7"/>
    <w:multiLevelType w:val="hybridMultilevel"/>
    <w:tmpl w:val="7C58A796"/>
    <w:lvl w:ilvl="0" w:tplc="D9589D2E">
      <w:numFmt w:val="bullet"/>
      <w:lvlText w:val="-"/>
      <w:lvlJc w:val="left"/>
      <w:pPr>
        <w:ind w:left="689" w:hanging="405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0FEB5579"/>
    <w:multiLevelType w:val="hybridMultilevel"/>
    <w:tmpl w:val="41C8F5D4"/>
    <w:lvl w:ilvl="0" w:tplc="153CE27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65D97"/>
    <w:multiLevelType w:val="hybridMultilevel"/>
    <w:tmpl w:val="F4C246A4"/>
    <w:lvl w:ilvl="0" w:tplc="D8826C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59BF"/>
    <w:multiLevelType w:val="hybridMultilevel"/>
    <w:tmpl w:val="B77201D4"/>
    <w:lvl w:ilvl="0" w:tplc="EE20CA26">
      <w:start w:val="1"/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 w15:restartNumberingAfterBreak="0">
    <w:nsid w:val="36203456"/>
    <w:multiLevelType w:val="hybridMultilevel"/>
    <w:tmpl w:val="4E4E5452"/>
    <w:lvl w:ilvl="0" w:tplc="F950F358">
      <w:start w:val="1"/>
      <w:numFmt w:val="bullet"/>
      <w:lvlText w:val=""/>
      <w:lvlJc w:val="left"/>
      <w:pPr>
        <w:tabs>
          <w:tab w:val="num" w:pos="737"/>
        </w:tabs>
        <w:ind w:left="737" w:hanging="377"/>
      </w:pPr>
      <w:rPr>
        <w:rFonts w:ascii="Symbol" w:hAnsi="Symbol" w:hint="default"/>
      </w:rPr>
    </w:lvl>
    <w:lvl w:ilvl="1" w:tplc="2B0600C8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A501B"/>
    <w:multiLevelType w:val="hybridMultilevel"/>
    <w:tmpl w:val="CAFA66BA"/>
    <w:lvl w:ilvl="0" w:tplc="153CE27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B072C0"/>
    <w:multiLevelType w:val="hybridMultilevel"/>
    <w:tmpl w:val="1110E928"/>
    <w:lvl w:ilvl="0" w:tplc="153CE27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241A6"/>
    <w:multiLevelType w:val="hybridMultilevel"/>
    <w:tmpl w:val="849CCB4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0B44552"/>
    <w:multiLevelType w:val="hybridMultilevel"/>
    <w:tmpl w:val="96A84B6C"/>
    <w:lvl w:ilvl="0" w:tplc="6052A4D2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543F4A02"/>
    <w:multiLevelType w:val="hybridMultilevel"/>
    <w:tmpl w:val="FA203FD2"/>
    <w:lvl w:ilvl="0" w:tplc="153CE27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B797C"/>
    <w:multiLevelType w:val="hybridMultilevel"/>
    <w:tmpl w:val="8FC4F102"/>
    <w:lvl w:ilvl="0" w:tplc="218670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F060E"/>
    <w:multiLevelType w:val="hybridMultilevel"/>
    <w:tmpl w:val="DB9EE65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DA81DA6"/>
    <w:multiLevelType w:val="hybridMultilevel"/>
    <w:tmpl w:val="309E8F96"/>
    <w:lvl w:ilvl="0" w:tplc="153CE27E">
      <w:start w:val="1"/>
      <w:numFmt w:val="bullet"/>
      <w:lvlText w:val=""/>
      <w:lvlJc w:val="left"/>
      <w:pPr>
        <w:tabs>
          <w:tab w:val="num" w:pos="341"/>
        </w:tabs>
        <w:ind w:left="341" w:hanging="34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16" w15:restartNumberingAfterBreak="0">
    <w:nsid w:val="6EB277B6"/>
    <w:multiLevelType w:val="hybridMultilevel"/>
    <w:tmpl w:val="3A16E95E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06ED4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75AB0185"/>
    <w:multiLevelType w:val="hybridMultilevel"/>
    <w:tmpl w:val="BEB01336"/>
    <w:lvl w:ilvl="0" w:tplc="2B0600C8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0E2274">
      <w:start w:val="1"/>
      <w:numFmt w:val="decimal"/>
      <w:lvlText w:val="%2."/>
      <w:lvlJc w:val="left"/>
      <w:pPr>
        <w:tabs>
          <w:tab w:val="num" w:pos="1420"/>
        </w:tabs>
        <w:ind w:left="1420" w:hanging="3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65176536">
    <w:abstractNumId w:val="0"/>
  </w:num>
  <w:num w:numId="2" w16cid:durableId="791872910">
    <w:abstractNumId w:val="17"/>
  </w:num>
  <w:num w:numId="3" w16cid:durableId="1107503953">
    <w:abstractNumId w:val="7"/>
  </w:num>
  <w:num w:numId="4" w16cid:durableId="38212403">
    <w:abstractNumId w:val="4"/>
  </w:num>
  <w:num w:numId="5" w16cid:durableId="1865551448">
    <w:abstractNumId w:val="12"/>
  </w:num>
  <w:num w:numId="6" w16cid:durableId="1543206813">
    <w:abstractNumId w:val="15"/>
  </w:num>
  <w:num w:numId="7" w16cid:durableId="1120955505">
    <w:abstractNumId w:val="9"/>
  </w:num>
  <w:num w:numId="8" w16cid:durableId="1618636355">
    <w:abstractNumId w:val="10"/>
  </w:num>
  <w:num w:numId="9" w16cid:durableId="71052235">
    <w:abstractNumId w:val="11"/>
  </w:num>
  <w:num w:numId="10" w16cid:durableId="1697736262">
    <w:abstractNumId w:val="18"/>
  </w:num>
  <w:num w:numId="11" w16cid:durableId="1489205002">
    <w:abstractNumId w:val="8"/>
  </w:num>
  <w:num w:numId="12" w16cid:durableId="40448699">
    <w:abstractNumId w:val="14"/>
  </w:num>
  <w:num w:numId="13" w16cid:durableId="769083292">
    <w:abstractNumId w:val="3"/>
  </w:num>
  <w:num w:numId="14" w16cid:durableId="1283074626">
    <w:abstractNumId w:val="13"/>
  </w:num>
  <w:num w:numId="15" w16cid:durableId="174392148">
    <w:abstractNumId w:val="2"/>
  </w:num>
  <w:num w:numId="16" w16cid:durableId="101800001">
    <w:abstractNumId w:val="1"/>
  </w:num>
  <w:num w:numId="17" w16cid:durableId="120346976">
    <w:abstractNumId w:val="5"/>
  </w:num>
  <w:num w:numId="18" w16cid:durableId="1585141887">
    <w:abstractNumId w:val="6"/>
  </w:num>
  <w:num w:numId="19" w16cid:durableId="16112083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FD"/>
    <w:rsid w:val="00064E99"/>
    <w:rsid w:val="000A2E79"/>
    <w:rsid w:val="000C3358"/>
    <w:rsid w:val="00167841"/>
    <w:rsid w:val="001F7BFC"/>
    <w:rsid w:val="00250C95"/>
    <w:rsid w:val="00396FC7"/>
    <w:rsid w:val="003A06D4"/>
    <w:rsid w:val="003E2752"/>
    <w:rsid w:val="003F2511"/>
    <w:rsid w:val="00460CB4"/>
    <w:rsid w:val="00485458"/>
    <w:rsid w:val="004A3DCC"/>
    <w:rsid w:val="004C0C7D"/>
    <w:rsid w:val="0053794C"/>
    <w:rsid w:val="005867FD"/>
    <w:rsid w:val="005A2A39"/>
    <w:rsid w:val="005B138B"/>
    <w:rsid w:val="005B6A2E"/>
    <w:rsid w:val="005F1241"/>
    <w:rsid w:val="0068703E"/>
    <w:rsid w:val="006A53B8"/>
    <w:rsid w:val="00706ACB"/>
    <w:rsid w:val="007B545E"/>
    <w:rsid w:val="007F04CC"/>
    <w:rsid w:val="00856ABF"/>
    <w:rsid w:val="00932703"/>
    <w:rsid w:val="0095104D"/>
    <w:rsid w:val="009B582E"/>
    <w:rsid w:val="009F40E3"/>
    <w:rsid w:val="00A35494"/>
    <w:rsid w:val="00AC02D1"/>
    <w:rsid w:val="00AD0EF2"/>
    <w:rsid w:val="00B85184"/>
    <w:rsid w:val="00B90856"/>
    <w:rsid w:val="00C1773A"/>
    <w:rsid w:val="00C550E8"/>
    <w:rsid w:val="00C9309D"/>
    <w:rsid w:val="00CB03F0"/>
    <w:rsid w:val="00CB5B04"/>
    <w:rsid w:val="00CF79C4"/>
    <w:rsid w:val="00D76A67"/>
    <w:rsid w:val="00E605BC"/>
    <w:rsid w:val="00E9535B"/>
    <w:rsid w:val="00F16FCB"/>
    <w:rsid w:val="00F4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39D0FB"/>
  <w15:chartTrackingRefBased/>
  <w15:docId w15:val="{A4D8E875-64DD-4F10-B4A9-DAFFD1B8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67FD"/>
    <w:pPr>
      <w:keepNext/>
      <w:spacing w:after="0" w:line="240" w:lineRule="auto"/>
      <w:ind w:firstLine="708"/>
      <w:jc w:val="center"/>
      <w:outlineLvl w:val="0"/>
    </w:pPr>
    <w:rPr>
      <w:rFonts w:ascii="Book Antiqua" w:eastAsia="Times New Roman" w:hAnsi="Book Antiqua" w:cs="Times New Roman"/>
      <w:b/>
      <w:smallCaps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867F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867F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67FD"/>
    <w:rPr>
      <w:rFonts w:ascii="Book Antiqua" w:eastAsia="Times New Roman" w:hAnsi="Book Antiqua" w:cs="Times New Roman"/>
      <w:b/>
      <w:smallCaps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867FD"/>
    <w:rPr>
      <w:rFonts w:ascii="Calibri Light" w:eastAsia="Times New Roman" w:hAnsi="Calibri Light" w:cs="Times New Roman"/>
      <w:b/>
      <w:bCs/>
      <w:i/>
      <w:i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867FD"/>
    <w:rPr>
      <w:rFonts w:ascii="Calibri" w:eastAsia="Times New Roman" w:hAnsi="Calibri" w:cs="Times New Roman"/>
      <w:b/>
      <w:bCs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5867FD"/>
  </w:style>
  <w:style w:type="paragraph" w:styleId="Intestazione">
    <w:name w:val="header"/>
    <w:basedOn w:val="Normale"/>
    <w:link w:val="IntestazioneCarattere"/>
    <w:rsid w:val="005867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5867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5867FD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5867F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5867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867FD"/>
    <w:rPr>
      <w:rFonts w:ascii="Times New Roman" w:eastAsia="Times New Roman" w:hAnsi="Times New Roman" w:cs="Times New Roman"/>
      <w:sz w:val="16"/>
      <w:szCs w:val="20"/>
      <w:lang w:eastAsia="it-IT"/>
    </w:rPr>
  </w:style>
  <w:style w:type="character" w:styleId="Collegamentoipertestuale">
    <w:name w:val="Hyperlink"/>
    <w:uiPriority w:val="99"/>
    <w:rsid w:val="005867FD"/>
    <w:rPr>
      <w:color w:val="0000FF"/>
      <w:u w:val="single"/>
    </w:rPr>
  </w:style>
  <w:style w:type="character" w:styleId="Numeropagina">
    <w:name w:val="page number"/>
    <w:basedOn w:val="Carpredefinitoparagrafo"/>
    <w:rsid w:val="005867FD"/>
  </w:style>
  <w:style w:type="paragraph" w:customStyle="1" w:styleId="Default">
    <w:name w:val="Default"/>
    <w:rsid w:val="005867FD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58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586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867F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nhideWhenUsed/>
    <w:rsid w:val="005867F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867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semiHidden/>
    <w:rsid w:val="005867FD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67FD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67FD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rsid w:val="005867FD"/>
    <w:pPr>
      <w:spacing w:after="31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5">
    <w:name w:val="object5"/>
    <w:basedOn w:val="Carpredefinitoparagrafo"/>
    <w:rsid w:val="005867FD"/>
  </w:style>
  <w:style w:type="character" w:styleId="Enfasigrassetto">
    <w:name w:val="Strong"/>
    <w:uiPriority w:val="22"/>
    <w:qFormat/>
    <w:rsid w:val="005867FD"/>
    <w:rPr>
      <w:b/>
      <w:bCs/>
    </w:rPr>
  </w:style>
  <w:style w:type="character" w:customStyle="1" w:styleId="shorttext">
    <w:name w:val="short_text"/>
    <w:basedOn w:val="Carpredefinitoparagrafo"/>
    <w:rsid w:val="005867FD"/>
  </w:style>
  <w:style w:type="character" w:styleId="Collegamentovisitato">
    <w:name w:val="FollowedHyperlink"/>
    <w:uiPriority w:val="99"/>
    <w:semiHidden/>
    <w:unhideWhenUsed/>
    <w:rsid w:val="005867FD"/>
    <w:rPr>
      <w:color w:val="800080"/>
      <w:u w:val="single"/>
    </w:rPr>
  </w:style>
  <w:style w:type="character" w:styleId="Menzionenonrisolta">
    <w:name w:val="Unresolved Mention"/>
    <w:uiPriority w:val="99"/>
    <w:semiHidden/>
    <w:unhideWhenUsed/>
    <w:rsid w:val="005867FD"/>
    <w:rPr>
      <w:color w:val="605E5C"/>
      <w:shd w:val="clear" w:color="auto" w:fill="E1DFDD"/>
    </w:rPr>
  </w:style>
  <w:style w:type="paragraph" w:customStyle="1" w:styleId="msonormal0">
    <w:name w:val="msonormal"/>
    <w:basedOn w:val="Normale"/>
    <w:rsid w:val="0058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58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font6">
    <w:name w:val="font6"/>
    <w:basedOn w:val="Normale"/>
    <w:rsid w:val="0058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70">
    <w:name w:val="xl70"/>
    <w:basedOn w:val="Normale"/>
    <w:rsid w:val="005867FD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5867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5867FD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5867F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4">
    <w:name w:val="xl74"/>
    <w:basedOn w:val="Normale"/>
    <w:rsid w:val="00586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5867F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5867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customStyle="1" w:styleId="xl77">
    <w:name w:val="xl77"/>
    <w:basedOn w:val="Normale"/>
    <w:rsid w:val="00586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78">
    <w:name w:val="xl78"/>
    <w:basedOn w:val="Normale"/>
    <w:rsid w:val="00586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79">
    <w:name w:val="xl79"/>
    <w:basedOn w:val="Normale"/>
    <w:rsid w:val="005867F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xl80">
    <w:name w:val="xl80"/>
    <w:basedOn w:val="Normale"/>
    <w:rsid w:val="00586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1">
    <w:name w:val="xl81"/>
    <w:basedOn w:val="Normale"/>
    <w:rsid w:val="005867F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2">
    <w:name w:val="xl82"/>
    <w:basedOn w:val="Normale"/>
    <w:rsid w:val="005867F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e"/>
    <w:rsid w:val="005867F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B54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B5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Hideaki.nagase@kennedy.ox.ac.uk" TargetMode="External"/><Relationship Id="rId21" Type="http://schemas.openxmlformats.org/officeDocument/2006/relationships/hyperlink" Target="mailto:lasin@unizar.es" TargetMode="External"/><Relationship Id="rId42" Type="http://schemas.openxmlformats.org/officeDocument/2006/relationships/hyperlink" Target="mailto:arts@vki.ac.be" TargetMode="External"/><Relationship Id="rId63" Type="http://schemas.openxmlformats.org/officeDocument/2006/relationships/hyperlink" Target="mailto:per.ljungberg@ericcson.com" TargetMode="External"/><Relationship Id="rId84" Type="http://schemas.openxmlformats.org/officeDocument/2006/relationships/hyperlink" Target="mailto:cnrscontact-lear@cnrs-dir.fr" TargetMode="External"/><Relationship Id="rId138" Type="http://schemas.openxmlformats.org/officeDocument/2006/relationships/hyperlink" Target="mailto:anesterenko@rotunda.ie/nmccallion@rotunda.ie" TargetMode="External"/><Relationship Id="rId159" Type="http://schemas.openxmlformats.org/officeDocument/2006/relationships/hyperlink" Target="mailto:laure.capron@unice.fr" TargetMode="External"/><Relationship Id="rId170" Type="http://schemas.openxmlformats.org/officeDocument/2006/relationships/hyperlink" Target="mailto:texier@math.jussieu.fr" TargetMode="External"/><Relationship Id="rId191" Type="http://schemas.openxmlformats.org/officeDocument/2006/relationships/hyperlink" Target="mailto:alenka.marusic@uni-mb.si" TargetMode="External"/><Relationship Id="rId107" Type="http://schemas.openxmlformats.org/officeDocument/2006/relationships/hyperlink" Target="mailto:info@adfuturus.hu" TargetMode="External"/><Relationship Id="rId11" Type="http://schemas.openxmlformats.org/officeDocument/2006/relationships/hyperlink" Target="mailto:Christophe.detrembleur@ulg.ac.be" TargetMode="External"/><Relationship Id="rId32" Type="http://schemas.openxmlformats.org/officeDocument/2006/relationships/hyperlink" Target="mailto:diana.sousa@wur.nl" TargetMode="External"/><Relationship Id="rId53" Type="http://schemas.openxmlformats.org/officeDocument/2006/relationships/hyperlink" Target="mailto:nportas@arq.up.pt" TargetMode="External"/><Relationship Id="rId74" Type="http://schemas.openxmlformats.org/officeDocument/2006/relationships/hyperlink" Target="mailto:post.mpa@gmail.com" TargetMode="External"/><Relationship Id="rId128" Type="http://schemas.openxmlformats.org/officeDocument/2006/relationships/hyperlink" Target="mailto:anna.karczewska@up.wroc.pl" TargetMode="External"/><Relationship Id="rId149" Type="http://schemas.openxmlformats.org/officeDocument/2006/relationships/hyperlink" Target="http://www.clinicacazorla.co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mailto:umr8506@lss.supelec.fr" TargetMode="External"/><Relationship Id="rId160" Type="http://schemas.openxmlformats.org/officeDocument/2006/relationships/hyperlink" Target="mailto:martina.marchetti-deshmann@tuwien.ac.at" TargetMode="External"/><Relationship Id="rId181" Type="http://schemas.openxmlformats.org/officeDocument/2006/relationships/hyperlink" Target="mailto:bgambier@trc.es" TargetMode="External"/><Relationship Id="rId22" Type="http://schemas.openxmlformats.org/officeDocument/2006/relationships/hyperlink" Target="mailto:m.galleni@ig.ac.be" TargetMode="External"/><Relationship Id="rId43" Type="http://schemas.openxmlformats.org/officeDocument/2006/relationships/hyperlink" Target="mailto:chabory@recherche.enac.fr" TargetMode="External"/><Relationship Id="rId64" Type="http://schemas.openxmlformats.org/officeDocument/2006/relationships/hyperlink" Target="mailto:reza@kth.se" TargetMode="External"/><Relationship Id="rId118" Type="http://schemas.openxmlformats.org/officeDocument/2006/relationships/hyperlink" Target="mailto:Peter.mclardy-smith@ouh.nhs.uk" TargetMode="External"/><Relationship Id="rId139" Type="http://schemas.openxmlformats.org/officeDocument/2006/relationships/hyperlink" Target="mailto:adelina.pellicer@salud.madrid.org" TargetMode="External"/><Relationship Id="rId85" Type="http://schemas.openxmlformats.org/officeDocument/2006/relationships/hyperlink" Target="mailto:pouvil@ensea.fr" TargetMode="External"/><Relationship Id="rId150" Type="http://schemas.openxmlformats.org/officeDocument/2006/relationships/hyperlink" Target="mailto:ypc@impact-initiatives.org.uk" TargetMode="External"/><Relationship Id="rId171" Type="http://schemas.openxmlformats.org/officeDocument/2006/relationships/hyperlink" Target="mailto:caldeira@mat.uc.pt" TargetMode="External"/><Relationship Id="rId192" Type="http://schemas.openxmlformats.org/officeDocument/2006/relationships/fontTable" Target="fontTable.xml"/><Relationship Id="rId12" Type="http://schemas.openxmlformats.org/officeDocument/2006/relationships/hyperlink" Target="http://www.int.univ-amu.fr/" TargetMode="External"/><Relationship Id="rId33" Type="http://schemas.openxmlformats.org/officeDocument/2006/relationships/hyperlink" Target="mailto:inserm.1079@univ-rouen.fr" TargetMode="External"/><Relationship Id="rId108" Type="http://schemas.openxmlformats.org/officeDocument/2006/relationships/hyperlink" Target="mailto:acolin@rapitasystems.com" TargetMode="External"/><Relationship Id="rId129" Type="http://schemas.openxmlformats.org/officeDocument/2006/relationships/hyperlink" Target="mailto:garciapernandez@ecodahdiv.com" TargetMode="External"/><Relationship Id="rId54" Type="http://schemas.openxmlformats.org/officeDocument/2006/relationships/hyperlink" Target="http://coventry.ac.uk/" TargetMode="External"/><Relationship Id="rId75" Type="http://schemas.openxmlformats.org/officeDocument/2006/relationships/hyperlink" Target="mailto:attice.tc2@ch.tum.de" TargetMode="External"/><Relationship Id="rId96" Type="http://schemas.openxmlformats.org/officeDocument/2006/relationships/hyperlink" Target="mailto:eric.gaigneaux@uclouvain.be%20%20%20%20%20%20%20%20%20%20%20%20%20%20%20%20%20%20%20%20%20%20%20%20%20%20%20%20%20%20%20www.%20uclouvain.be" TargetMode="External"/><Relationship Id="rId140" Type="http://schemas.openxmlformats.org/officeDocument/2006/relationships/hyperlink" Target="mailto:helen.williams@ouh.nhs.uk" TargetMode="External"/><Relationship Id="rId161" Type="http://schemas.openxmlformats.org/officeDocument/2006/relationships/hyperlink" Target="mailto:jmfuente@unizar.es" TargetMode="External"/><Relationship Id="rId182" Type="http://schemas.openxmlformats.org/officeDocument/2006/relationships/hyperlink" Target="mailto:library@iopa.org.uk" TargetMode="External"/><Relationship Id="rId6" Type="http://schemas.openxmlformats.org/officeDocument/2006/relationships/footnotes" Target="footnotes.xml"/><Relationship Id="rId23" Type="http://schemas.openxmlformats.org/officeDocument/2006/relationships/hyperlink" Target="mailto:f.mueller@bham.ac.uk" TargetMode="External"/><Relationship Id="rId119" Type="http://schemas.openxmlformats.org/officeDocument/2006/relationships/hyperlink" Target="mailto:karel.cvachovec@lfmotol.cuni.cz" TargetMode="External"/><Relationship Id="rId44" Type="http://schemas.openxmlformats.org/officeDocument/2006/relationships/hyperlink" Target="mailto:Muriel.matt@univ-lorraine.fr" TargetMode="External"/><Relationship Id="rId65" Type="http://schemas.openxmlformats.org/officeDocument/2006/relationships/hyperlink" Target="http://istac.com.tr/" TargetMode="External"/><Relationship Id="rId86" Type="http://schemas.openxmlformats.org/officeDocument/2006/relationships/hyperlink" Target="mailto:carolin.jetter@class.com%20%20%20%20%20%20%20%20%20%20%20%20%20%20%20%20%20%20%20%20%20%20%20%20%20%20%20%20%20%20%20www.%20class.com" TargetMode="External"/><Relationship Id="rId130" Type="http://schemas.openxmlformats.org/officeDocument/2006/relationships/hyperlink" Target="mailto:agutemberg@uni-mainz.de" TargetMode="External"/><Relationship Id="rId151" Type="http://schemas.openxmlformats.org/officeDocument/2006/relationships/hyperlink" Target="mailto:rad.kutharl@impact_inititives.org.uk" TargetMode="External"/><Relationship Id="rId172" Type="http://schemas.openxmlformats.org/officeDocument/2006/relationships/hyperlink" Target="http://www.uhasselt.be/" TargetMode="External"/><Relationship Id="rId193" Type="http://schemas.openxmlformats.org/officeDocument/2006/relationships/theme" Target="theme/theme1.xml"/><Relationship Id="rId13" Type="http://schemas.openxmlformats.org/officeDocument/2006/relationships/hyperlink" Target="mailto:unak@unak.is" TargetMode="External"/><Relationship Id="rId109" Type="http://schemas.openxmlformats.org/officeDocument/2006/relationships/hyperlink" Target="mailto:p.okane@qub.ac.uk" TargetMode="External"/><Relationship Id="rId34" Type="http://schemas.openxmlformats.org/officeDocument/2006/relationships/hyperlink" Target="mailto:cgrimmelikhuijzen@bio.ku.dk" TargetMode="External"/><Relationship Id="rId50" Type="http://schemas.openxmlformats.org/officeDocument/2006/relationships/hyperlink" Target="mailto:M.A.N.Hendriks@tudelft.nl" TargetMode="External"/><Relationship Id="rId55" Type="http://schemas.openxmlformats.org/officeDocument/2006/relationships/hyperlink" Target="mailto:Tomas.havlik@tuke.sk" TargetMode="External"/><Relationship Id="rId76" Type="http://schemas.openxmlformats.org/officeDocument/2006/relationships/hyperlink" Target="mailto:M.delGrosso@tudelft.nl" TargetMode="External"/><Relationship Id="rId97" Type="http://schemas.openxmlformats.org/officeDocument/2006/relationships/hyperlink" Target="mailto:kai.strunz@tu.berlin.de" TargetMode="External"/><Relationship Id="rId104" Type="http://schemas.openxmlformats.org/officeDocument/2006/relationships/hyperlink" Target="mailto:dir@insa-lyon.fr" TargetMode="External"/><Relationship Id="rId120" Type="http://schemas.openxmlformats.org/officeDocument/2006/relationships/hyperlink" Target="http://www.lf2.cuni.cz/homepage.htm" TargetMode="External"/><Relationship Id="rId125" Type="http://schemas.openxmlformats.org/officeDocument/2006/relationships/hyperlink" Target="mailto:relint@unex.es" TargetMode="External"/><Relationship Id="rId141" Type="http://schemas.openxmlformats.org/officeDocument/2006/relationships/hyperlink" Target="mailto:omendra.narayan@mft.nhs.uk" TargetMode="External"/><Relationship Id="rId146" Type="http://schemas.openxmlformats.org/officeDocument/2006/relationships/hyperlink" Target="mailto:Karin.weinberger@medunigraz.at" TargetMode="External"/><Relationship Id="rId167" Type="http://schemas.openxmlformats.org/officeDocument/2006/relationships/hyperlink" Target="mailto:Leonardo.mostarda@gmail.com" TargetMode="External"/><Relationship Id="rId188" Type="http://schemas.openxmlformats.org/officeDocument/2006/relationships/hyperlink" Target="mailto:L22tocaj@uco.es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p.lettieni@ucl.ac.uk" TargetMode="External"/><Relationship Id="rId92" Type="http://schemas.openxmlformats.org/officeDocument/2006/relationships/hyperlink" Target="mailto:wolisz@tkn.tu-berlin.de" TargetMode="External"/><Relationship Id="rId162" Type="http://schemas.openxmlformats.org/officeDocument/2006/relationships/hyperlink" Target="mailto:doris.hecht-alchholzer@univie.ac.at" TargetMode="External"/><Relationship Id="rId183" Type="http://schemas.openxmlformats.org/officeDocument/2006/relationships/hyperlink" Target="mailto:angela.biancofiore@yahoo.f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adele.costabile@roehampton.ac.uk" TargetMode="External"/><Relationship Id="rId24" Type="http://schemas.openxmlformats.org/officeDocument/2006/relationships/hyperlink" Target="mailto:acampos@ibmc.up.pt" TargetMode="External"/><Relationship Id="rId40" Type="http://schemas.openxmlformats.org/officeDocument/2006/relationships/hyperlink" Target="mailto:mail@richezassoci&#233;s.com" TargetMode="External"/><Relationship Id="rId45" Type="http://schemas.openxmlformats.org/officeDocument/2006/relationships/hyperlink" Target="http://www.xlim.fr/" TargetMode="External"/><Relationship Id="rId66" Type="http://schemas.openxmlformats.org/officeDocument/2006/relationships/hyperlink" Target="mailto:ata@mmf.sdu.edu.tr" TargetMode="External"/><Relationship Id="rId87" Type="http://schemas.openxmlformats.org/officeDocument/2006/relationships/hyperlink" Target="mailto:geoinformatik@www.de" TargetMode="External"/><Relationship Id="rId110" Type="http://schemas.openxmlformats.org/officeDocument/2006/relationships/hyperlink" Target="mailto:christophe.barrat@jvr.aphp.fr" TargetMode="External"/><Relationship Id="rId115" Type="http://schemas.openxmlformats.org/officeDocument/2006/relationships/hyperlink" Target="mailto:sprl@uvigo.es" TargetMode="External"/><Relationship Id="rId131" Type="http://schemas.openxmlformats.org/officeDocument/2006/relationships/hyperlink" Target="mailto:christopher.barbara@gov.mt" TargetMode="External"/><Relationship Id="rId136" Type="http://schemas.openxmlformats.org/officeDocument/2006/relationships/hyperlink" Target="mailto:francesco.dichiara@ouh.nhs.uk" TargetMode="External"/><Relationship Id="rId157" Type="http://schemas.openxmlformats.org/officeDocument/2006/relationships/hyperlink" Target="mailto:y.palmer@bham.ac.uk" TargetMode="External"/><Relationship Id="rId178" Type="http://schemas.openxmlformats.org/officeDocument/2006/relationships/hyperlink" Target="mailto:direction@julesetjuliette.com" TargetMode="External"/><Relationship Id="rId61" Type="http://schemas.openxmlformats.org/officeDocument/2006/relationships/hyperlink" Target="mailto:sebergrdino@ciencias.ulisboa.pt" TargetMode="External"/><Relationship Id="rId82" Type="http://schemas.openxmlformats.org/officeDocument/2006/relationships/hyperlink" Target="mailto:frank@geoinfo.tuwien.ac.at" TargetMode="External"/><Relationship Id="rId152" Type="http://schemas.openxmlformats.org/officeDocument/2006/relationships/hyperlink" Target="mailto:erasmus@upo.es" TargetMode="External"/><Relationship Id="rId173" Type="http://schemas.openxmlformats.org/officeDocument/2006/relationships/hyperlink" Target="mailto:terma.de@terma.com" TargetMode="External"/><Relationship Id="rId19" Type="http://schemas.openxmlformats.org/officeDocument/2006/relationships/hyperlink" Target="mailto:ina@unizar.es" TargetMode="External"/><Relationship Id="rId14" Type="http://schemas.openxmlformats.org/officeDocument/2006/relationships/hyperlink" Target="http://ingenza.com/" TargetMode="External"/><Relationship Id="rId30" Type="http://schemas.openxmlformats.org/officeDocument/2006/relationships/hyperlink" Target="mailto:adele.costabile@roehampton.ac.uk" TargetMode="External"/><Relationship Id="rId35" Type="http://schemas.openxmlformats.org/officeDocument/2006/relationships/hyperlink" Target="mailto:a.costabile@reading.ac.uk" TargetMode="External"/><Relationship Id="rId56" Type="http://schemas.openxmlformats.org/officeDocument/2006/relationships/hyperlink" Target="mailto:tsolano@equssolano.com" TargetMode="External"/><Relationship Id="rId77" Type="http://schemas.openxmlformats.org/officeDocument/2006/relationships/hyperlink" Target="mailto:salvador@cnc.uc.pt" TargetMode="External"/><Relationship Id="rId100" Type="http://schemas.openxmlformats.org/officeDocument/2006/relationships/hyperlink" Target="mailto:comunicacion@cshm.es" TargetMode="External"/><Relationship Id="rId105" Type="http://schemas.openxmlformats.org/officeDocument/2006/relationships/hyperlink" Target="mailto:baroux@esiee.amiens.fr" TargetMode="External"/><Relationship Id="rId126" Type="http://schemas.openxmlformats.org/officeDocument/2006/relationships/hyperlink" Target="mailto:cristina.juan@uv.es" TargetMode="External"/><Relationship Id="rId147" Type="http://schemas.openxmlformats.org/officeDocument/2006/relationships/hyperlink" Target="mailto:celine.labeyrie@apup.fr" TargetMode="External"/><Relationship Id="rId168" Type="http://schemas.openxmlformats.org/officeDocument/2006/relationships/hyperlink" Target="mailto:iadh.ounis@glashow.ac.uk" TargetMode="External"/><Relationship Id="rId8" Type="http://schemas.openxmlformats.org/officeDocument/2006/relationships/hyperlink" Target="http://web.jus.unipi.it/wp-content/uploads/2014/03/Elenco-sedi-per-Traineeship.pdf" TargetMode="External"/><Relationship Id="rId51" Type="http://schemas.openxmlformats.org/officeDocument/2006/relationships/hyperlink" Target="mailto:f.galluci@tue.nl" TargetMode="External"/><Relationship Id="rId72" Type="http://schemas.openxmlformats.org/officeDocument/2006/relationships/hyperlink" Target="mailto:legi-ressources-humaines@legi.grenoble-inp.fr" TargetMode="External"/><Relationship Id="rId93" Type="http://schemas.openxmlformats.org/officeDocument/2006/relationships/hyperlink" Target="mailto:Alessandro.vermeulen@ing.nl" TargetMode="External"/><Relationship Id="rId98" Type="http://schemas.openxmlformats.org/officeDocument/2006/relationships/hyperlink" Target="mailto:mattias.alveteg@chemeng.lth.se" TargetMode="External"/><Relationship Id="rId121" Type="http://schemas.openxmlformats.org/officeDocument/2006/relationships/hyperlink" Target="mailto:carol.perryman@ouh.nhs.uk" TargetMode="External"/><Relationship Id="rId142" Type="http://schemas.openxmlformats.org/officeDocument/2006/relationships/hyperlink" Target="mailto:gerencia@neurocirugiabarcelona.com" TargetMode="External"/><Relationship Id="rId163" Type="http://schemas.openxmlformats.org/officeDocument/2006/relationships/hyperlink" Target="mailto:hardy@mpi-halle.mpg.de" TargetMode="External"/><Relationship Id="rId184" Type="http://schemas.openxmlformats.org/officeDocument/2006/relationships/hyperlink" Target="mailto:Angela.biancofiore@yahoo.fr" TargetMode="External"/><Relationship Id="rId189" Type="http://schemas.openxmlformats.org/officeDocument/2006/relationships/hyperlink" Target="mailto:ipa@ipa.org.uk%20%20%20%20%20%20%20%20%20%20%20%20%20%20%20%20%20%20%20%20%20%20%20%20%20%20%20%20%20%20%20%20%20%20%20%20%20%20%20%20%20%20%20%20%20%20%20%20%20www.%20ipa.org.uk" TargetMode="External"/><Relationship Id="rId3" Type="http://schemas.openxmlformats.org/officeDocument/2006/relationships/styles" Target="styles.xml"/><Relationship Id="rId25" Type="http://schemas.openxmlformats.org/officeDocument/2006/relationships/hyperlink" Target="mailto:annegret.wilde@biologie.unifreiburg.de" TargetMode="External"/><Relationship Id="rId46" Type="http://schemas.openxmlformats.org/officeDocument/2006/relationships/hyperlink" Target="http://www.lss.supelec.fr/" TargetMode="External"/><Relationship Id="rId67" Type="http://schemas.openxmlformats.org/officeDocument/2006/relationships/hyperlink" Target="mailto:wolfgang.hellinger@avl.com" TargetMode="External"/><Relationship Id="rId116" Type="http://schemas.openxmlformats.org/officeDocument/2006/relationships/hyperlink" Target="mailto:osvaldo.borrelli@gosh.nhs.uk" TargetMode="External"/><Relationship Id="rId137" Type="http://schemas.openxmlformats.org/officeDocument/2006/relationships/hyperlink" Target="mailto:richardkem@ouh.nhs.uk" TargetMode="External"/><Relationship Id="rId158" Type="http://schemas.openxmlformats.org/officeDocument/2006/relationships/hyperlink" Target="http://www.crimeandjustice.org.uk/" TargetMode="External"/><Relationship Id="rId20" Type="http://schemas.openxmlformats.org/officeDocument/2006/relationships/hyperlink" Target="mailto:d.tennant@bham.ac.uk" TargetMode="External"/><Relationship Id="rId41" Type="http://schemas.openxmlformats.org/officeDocument/2006/relationships/hyperlink" Target="mailto:Hermann.hofbauer@bioenergy2020.eu" TargetMode="External"/><Relationship Id="rId62" Type="http://schemas.openxmlformats.org/officeDocument/2006/relationships/hyperlink" Target="mailto:Sd.mobilitat.empresa@upc.edu" TargetMode="External"/><Relationship Id="rId83" Type="http://schemas.openxmlformats.org/officeDocument/2006/relationships/hyperlink" Target="mailto:krs@elektro.dtu.dk" TargetMode="External"/><Relationship Id="rId88" Type="http://schemas.openxmlformats.org/officeDocument/2006/relationships/hyperlink" Target="mailto:info@bctarchitecten.nl%20%20%20%20%20%20%20%20%20%20%20%20%20%20%20%20%20%20%20%20%20%20%20%20%20%20%20%20%20%20%20%20%20%20%20%20www.%20bctarchitecten.nl" TargetMode="External"/><Relationship Id="rId111" Type="http://schemas.openxmlformats.org/officeDocument/2006/relationships/hyperlink" Target="mailto:sidney.houry@aphp.fr" TargetMode="External"/><Relationship Id="rId132" Type="http://schemas.openxmlformats.org/officeDocument/2006/relationships/hyperlink" Target="mailto:info@clinicaaquiles.es" TargetMode="External"/><Relationship Id="rId153" Type="http://schemas.openxmlformats.org/officeDocument/2006/relationships/hyperlink" Target="http://mesva.univaq.it/" TargetMode="External"/><Relationship Id="rId174" Type="http://schemas.openxmlformats.org/officeDocument/2006/relationships/hyperlink" Target="mailto:marmar@icmm.csic.es" TargetMode="External"/><Relationship Id="rId179" Type="http://schemas.openxmlformats.org/officeDocument/2006/relationships/hyperlink" Target="mailto:Carole.lepers@childrenmuseum.be" TargetMode="External"/><Relationship Id="rId190" Type="http://schemas.openxmlformats.org/officeDocument/2006/relationships/hyperlink" Target="mailto:escolanausica@escolanausica.cat" TargetMode="External"/><Relationship Id="rId15" Type="http://schemas.openxmlformats.org/officeDocument/2006/relationships/hyperlink" Target="mailto:Stephen.mccdm@ingenza.com" TargetMode="External"/><Relationship Id="rId36" Type="http://schemas.openxmlformats.org/officeDocument/2006/relationships/hyperlink" Target="mailto:elena.sarra@stir.ac.uk" TargetMode="External"/><Relationship Id="rId57" Type="http://schemas.openxmlformats.org/officeDocument/2006/relationships/hyperlink" Target="mailto:prodriguez@inerco.com" TargetMode="External"/><Relationship Id="rId106" Type="http://schemas.openxmlformats.org/officeDocument/2006/relationships/hyperlink" Target="mailto:Henryk.gacki@us.edu" TargetMode="External"/><Relationship Id="rId127" Type="http://schemas.openxmlformats.org/officeDocument/2006/relationships/hyperlink" Target="mailto:hemant.pandit@ndorms.ox.ac.uk" TargetMode="External"/><Relationship Id="rId10" Type="http://schemas.openxmlformats.org/officeDocument/2006/relationships/hyperlink" Target="mailto:anette.mullertz@sund.ku.dk" TargetMode="External"/><Relationship Id="rId31" Type="http://schemas.openxmlformats.org/officeDocument/2006/relationships/hyperlink" Target="mailto:rcastar@unizar.es" TargetMode="External"/><Relationship Id="rId52" Type="http://schemas.openxmlformats.org/officeDocument/2006/relationships/hyperlink" Target="mailto:s.zlatanova@tudelft.nl" TargetMode="External"/><Relationship Id="rId73" Type="http://schemas.openxmlformats.org/officeDocument/2006/relationships/hyperlink" Target="mailto:t.burkert@jaeger-ingenieure.de" TargetMode="External"/><Relationship Id="rId78" Type="http://schemas.openxmlformats.org/officeDocument/2006/relationships/hyperlink" Target="mailto:magnus.genrup@energy.lth.se" TargetMode="External"/><Relationship Id="rId94" Type="http://schemas.openxmlformats.org/officeDocument/2006/relationships/hyperlink" Target="mailto:ri@ensea.fr" TargetMode="External"/><Relationship Id="rId99" Type="http://schemas.openxmlformats.org/officeDocument/2006/relationships/hyperlink" Target="mailto:mpanda@esiee-amiens.fr" TargetMode="External"/><Relationship Id="rId101" Type="http://schemas.openxmlformats.org/officeDocument/2006/relationships/hyperlink" Target="mailto:cobden@ecn.nl" TargetMode="External"/><Relationship Id="rId122" Type="http://schemas.openxmlformats.org/officeDocument/2006/relationships/hyperlink" Target="mailto:Anarguedas85@gmail.com" TargetMode="External"/><Relationship Id="rId143" Type="http://schemas.openxmlformats.org/officeDocument/2006/relationships/hyperlink" Target="mailto:christoph.geller@zentralklinik.de" TargetMode="External"/><Relationship Id="rId148" Type="http://schemas.openxmlformats.org/officeDocument/2006/relationships/hyperlink" Target="http://www.uclh.nhs.uk/Pages/Home.aspx" TargetMode="External"/><Relationship Id="rId164" Type="http://schemas.openxmlformats.org/officeDocument/2006/relationships/hyperlink" Target="mailto:a.m.kooijman@una.nl" TargetMode="External"/><Relationship Id="rId169" Type="http://schemas.openxmlformats.org/officeDocument/2006/relationships/hyperlink" Target="mailto:montesey@ucm.es" TargetMode="External"/><Relationship Id="rId185" Type="http://schemas.openxmlformats.org/officeDocument/2006/relationships/hyperlink" Target="mailto:uta.beyer@uni-leipzig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ette.mullertz@sund.ku.dk" TargetMode="External"/><Relationship Id="rId180" Type="http://schemas.openxmlformats.org/officeDocument/2006/relationships/hyperlink" Target="mailto:Thierry.roche@u-picardie.fr" TargetMode="External"/><Relationship Id="rId26" Type="http://schemas.openxmlformats.org/officeDocument/2006/relationships/hyperlink" Target="mailto:parroyo@sanitas.es" TargetMode="External"/><Relationship Id="rId47" Type="http://schemas.openxmlformats.org/officeDocument/2006/relationships/hyperlink" Target="http://www.fz-juelich.de/" TargetMode="External"/><Relationship Id="rId68" Type="http://schemas.openxmlformats.org/officeDocument/2006/relationships/hyperlink" Target="mailto:javier@sanchez-matamoros.com" TargetMode="External"/><Relationship Id="rId89" Type="http://schemas.openxmlformats.org/officeDocument/2006/relationships/hyperlink" Target="mailto:enquiries@through-life-engineering-service.org" TargetMode="External"/><Relationship Id="rId112" Type="http://schemas.openxmlformats.org/officeDocument/2006/relationships/hyperlink" Target="mailto:martin.danaher@teagasc.ie" TargetMode="External"/><Relationship Id="rId133" Type="http://schemas.openxmlformats.org/officeDocument/2006/relationships/hyperlink" Target="mailto:fisioterapiatriana@gmail.com%20%20%20%20%20%20%20%20%20%20%20%20%20%20%20%20%20%20%20%20%20%20%20%20%20%20www.%20fisioterapiatriana.com" TargetMode="External"/><Relationship Id="rId154" Type="http://schemas.openxmlformats.org/officeDocument/2006/relationships/hyperlink" Target="http://mesva.univaq.it/" TargetMode="External"/><Relationship Id="rId175" Type="http://schemas.openxmlformats.org/officeDocument/2006/relationships/hyperlink" Target="mailto:helenrdavies@tiscali.co.uk" TargetMode="External"/><Relationship Id="rId16" Type="http://schemas.openxmlformats.org/officeDocument/2006/relationships/hyperlink" Target="mailto:a.costabile@reading.ac.uk" TargetMode="External"/><Relationship Id="rId37" Type="http://schemas.openxmlformats.org/officeDocument/2006/relationships/hyperlink" Target="mailto:comunicacion@ehtvalencia.com" TargetMode="External"/><Relationship Id="rId58" Type="http://schemas.openxmlformats.org/officeDocument/2006/relationships/hyperlink" Target="mailto:Aureli.Alabert@uab.cat" TargetMode="External"/><Relationship Id="rId79" Type="http://schemas.openxmlformats.org/officeDocument/2006/relationships/hyperlink" Target="mailto:deborah.coutts@nottingham.ac.uk/paolo.beccarelli@nottingham.ac.uk" TargetMode="External"/><Relationship Id="rId102" Type="http://schemas.openxmlformats.org/officeDocument/2006/relationships/hyperlink" Target="mailto:info@fundecyt-pctex." TargetMode="External"/><Relationship Id="rId123" Type="http://schemas.openxmlformats.org/officeDocument/2006/relationships/hyperlink" Target="mailto:Rebollo84@hotmail.com" TargetMode="External"/><Relationship Id="rId144" Type="http://schemas.openxmlformats.org/officeDocument/2006/relationships/hyperlink" Target="mailto:fisiosclinica@gmail.com" TargetMode="External"/><Relationship Id="rId90" Type="http://schemas.openxmlformats.org/officeDocument/2006/relationships/hyperlink" Target="mailto:sales@huhnseal.com" TargetMode="External"/><Relationship Id="rId165" Type="http://schemas.openxmlformats.org/officeDocument/2006/relationships/hyperlink" Target="mailto:michel@konnektid.com" TargetMode="External"/><Relationship Id="rId186" Type="http://schemas.openxmlformats.org/officeDocument/2006/relationships/hyperlink" Target="http://www.ufp.pt/" TargetMode="External"/><Relationship Id="rId27" Type="http://schemas.openxmlformats.org/officeDocument/2006/relationships/hyperlink" Target="mailto:jmontaner-ibis@us.es" TargetMode="External"/><Relationship Id="rId48" Type="http://schemas.openxmlformats.org/officeDocument/2006/relationships/hyperlink" Target="http://www.sfbtr8.uni-bremen.de/" TargetMode="External"/><Relationship Id="rId69" Type="http://schemas.openxmlformats.org/officeDocument/2006/relationships/hyperlink" Target="mailto:info@tiagodovale.com" TargetMode="External"/><Relationship Id="rId113" Type="http://schemas.openxmlformats.org/officeDocument/2006/relationships/hyperlink" Target="mailto:f.mattaceraso@erasmusmc.nl" TargetMode="External"/><Relationship Id="rId134" Type="http://schemas.openxmlformats.org/officeDocument/2006/relationships/hyperlink" Target="mailto:jordi.manes@uv.es" TargetMode="External"/><Relationship Id="rId80" Type="http://schemas.openxmlformats.org/officeDocument/2006/relationships/hyperlink" Target="mailto:zawadaski@kamjz.com" TargetMode="External"/><Relationship Id="rId155" Type="http://schemas.openxmlformats.org/officeDocument/2006/relationships/hyperlink" Target="mailto:flaroi@ulg.ac.be" TargetMode="External"/><Relationship Id="rId176" Type="http://schemas.openxmlformats.org/officeDocument/2006/relationships/hyperlink" Target="mailto:Ferdinand@tenerifetoptraining.com" TargetMode="External"/><Relationship Id="rId17" Type="http://schemas.openxmlformats.org/officeDocument/2006/relationships/hyperlink" Target="http://www.unican.es/Departamentos/biomol" TargetMode="External"/><Relationship Id="rId38" Type="http://schemas.openxmlformats.org/officeDocument/2006/relationships/hyperlink" Target="mailto:micheleratini@adviceglobal.com.mt" TargetMode="External"/><Relationship Id="rId59" Type="http://schemas.openxmlformats.org/officeDocument/2006/relationships/hyperlink" Target="mailto:relint@unex.es" TargetMode="External"/><Relationship Id="rId103" Type="http://schemas.openxmlformats.org/officeDocument/2006/relationships/hyperlink" Target="mailto:luisisidoro.romero@uca.es" TargetMode="External"/><Relationship Id="rId124" Type="http://schemas.openxmlformats.org/officeDocument/2006/relationships/hyperlink" Target="mailto:acoca@clinic.ub.es" TargetMode="External"/><Relationship Id="rId70" Type="http://schemas.openxmlformats.org/officeDocument/2006/relationships/hyperlink" Target="mailto:wolfgang.hellinger@avi.com" TargetMode="External"/><Relationship Id="rId91" Type="http://schemas.openxmlformats.org/officeDocument/2006/relationships/hyperlink" Target="mailto:chmatal@biomed.cas.cz" TargetMode="External"/><Relationship Id="rId145" Type="http://schemas.openxmlformats.org/officeDocument/2006/relationships/hyperlink" Target="mailto:mark.sellwood@nhd.net" TargetMode="External"/><Relationship Id="rId166" Type="http://schemas.openxmlformats.org/officeDocument/2006/relationships/hyperlink" Target="mailto:ryba@pg.gda.pl" TargetMode="External"/><Relationship Id="rId187" Type="http://schemas.openxmlformats.org/officeDocument/2006/relationships/hyperlink" Target="http://www.k-international.com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mailto:cecilia.williams@scilifelab.se" TargetMode="External"/><Relationship Id="rId49" Type="http://schemas.openxmlformats.org/officeDocument/2006/relationships/hyperlink" Target="mailto:gasser@math.uni-hamburg.de" TargetMode="External"/><Relationship Id="rId114" Type="http://schemas.openxmlformats.org/officeDocument/2006/relationships/hyperlink" Target="mailto:rrjarroo@dmu.ac.uk" TargetMode="External"/><Relationship Id="rId60" Type="http://schemas.openxmlformats.org/officeDocument/2006/relationships/hyperlink" Target="mailto:relint@unex.es" TargetMode="External"/><Relationship Id="rId81" Type="http://schemas.openxmlformats.org/officeDocument/2006/relationships/hyperlink" Target="mailto:martin.gruber@huhnseal.com/daniele.fiorilli@huhnseal.com" TargetMode="External"/><Relationship Id="rId135" Type="http://schemas.openxmlformats.org/officeDocument/2006/relationships/hyperlink" Target="mailto:info@clinicaaquiles.es" TargetMode="External"/><Relationship Id="rId156" Type="http://schemas.openxmlformats.org/officeDocument/2006/relationships/hyperlink" Target="mailto:dir-ibdmil@listes.ibdml.univmed.fr" TargetMode="External"/><Relationship Id="rId177" Type="http://schemas.openxmlformats.org/officeDocument/2006/relationships/hyperlink" Target="mailto:surfaventura@gmail.com" TargetMode="External"/><Relationship Id="rId18" Type="http://schemas.openxmlformats.org/officeDocument/2006/relationships/hyperlink" Target="mailto:rcastar@unizar.es" TargetMode="External"/><Relationship Id="rId39" Type="http://schemas.openxmlformats.org/officeDocument/2006/relationships/hyperlink" Target="mailto:mail@richezassoci&#233;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8CFB2-B845-4C7A-8E11-756E7AAD7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7741</Words>
  <Characters>44129</Characters>
  <Application>Microsoft Office Word</Application>
  <DocSecurity>0</DocSecurity>
  <Lines>367</Lines>
  <Paragraphs>103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Gentile</dc:creator>
  <cp:keywords/>
  <dc:description/>
  <cp:lastModifiedBy>Rovenza</cp:lastModifiedBy>
  <cp:revision>2</cp:revision>
  <dcterms:created xsi:type="dcterms:W3CDTF">2023-05-24T09:42:00Z</dcterms:created>
  <dcterms:modified xsi:type="dcterms:W3CDTF">2023-05-24T09:42:00Z</dcterms:modified>
</cp:coreProperties>
</file>