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91" w:rsidRDefault="00E67A45">
      <w:bookmarkStart w:id="0" w:name="_GoBack"/>
      <w:bookmarkEnd w:id="0"/>
    </w:p>
    <w:p w:rsidR="007E732B" w:rsidRDefault="007E732B"/>
    <w:p w:rsidR="007E732B" w:rsidRPr="008603BC" w:rsidRDefault="008603BC" w:rsidP="007E732B">
      <w:pPr>
        <w:pStyle w:val="Default"/>
        <w:rPr>
          <w:b/>
        </w:rPr>
      </w:pPr>
      <w:r w:rsidRPr="008603BC">
        <w:rPr>
          <w:b/>
        </w:rPr>
        <w:t xml:space="preserve">Tirocinio </w:t>
      </w:r>
      <w:r w:rsidR="007C6D84">
        <w:rPr>
          <w:b/>
        </w:rPr>
        <w:t>extra</w:t>
      </w:r>
      <w:r w:rsidRPr="008603BC">
        <w:rPr>
          <w:b/>
        </w:rPr>
        <w:t xml:space="preserve">curriculare per </w:t>
      </w:r>
      <w:r w:rsidR="007C6D84">
        <w:rPr>
          <w:b/>
        </w:rPr>
        <w:t xml:space="preserve">neo </w:t>
      </w:r>
      <w:r w:rsidRPr="008603BC">
        <w:rPr>
          <w:b/>
        </w:rPr>
        <w:t>Laurea</w:t>
      </w:r>
      <w:r w:rsidR="007C6D84">
        <w:rPr>
          <w:b/>
        </w:rPr>
        <w:t>ti</w:t>
      </w:r>
      <w:r w:rsidRPr="008603BC">
        <w:rPr>
          <w:b/>
        </w:rPr>
        <w:t xml:space="preserve"> in Ingegneria </w:t>
      </w:r>
      <w:r w:rsidR="007C6D84">
        <w:rPr>
          <w:b/>
        </w:rPr>
        <w:t>Meccanica</w:t>
      </w:r>
    </w:p>
    <w:p w:rsidR="008603BC" w:rsidRDefault="008603BC" w:rsidP="007E732B">
      <w:pPr>
        <w:pStyle w:val="Default"/>
      </w:pPr>
    </w:p>
    <w:p w:rsidR="008603BC" w:rsidRDefault="008603BC" w:rsidP="007E732B">
      <w:pPr>
        <w:pStyle w:val="Default"/>
      </w:pPr>
      <w:r>
        <w:t>Profilo percorso formativo: mansione</w:t>
      </w:r>
      <w:r w:rsidR="000C4415">
        <w:t xml:space="preserve"> tirocinante’</w:t>
      </w:r>
      <w:r>
        <w:t xml:space="preserve"> </w:t>
      </w:r>
      <w:r w:rsidR="00A75A3B" w:rsidRPr="00A75A3B">
        <w:t xml:space="preserve">junior </w:t>
      </w:r>
      <w:proofErr w:type="spellStart"/>
      <w:r w:rsidR="00A75A3B" w:rsidRPr="00A75A3B">
        <w:t>assistant</w:t>
      </w:r>
      <w:proofErr w:type="spellEnd"/>
      <w:r w:rsidR="00A75A3B" w:rsidRPr="00A75A3B">
        <w:t xml:space="preserve"> </w:t>
      </w:r>
      <w:proofErr w:type="spellStart"/>
      <w:r w:rsidR="00A75A3B" w:rsidRPr="00A75A3B">
        <w:t>engineer</w:t>
      </w:r>
      <w:proofErr w:type="spellEnd"/>
      <w:r w:rsidR="000C4415">
        <w:t>’</w:t>
      </w:r>
    </w:p>
    <w:p w:rsidR="007C6D84" w:rsidRDefault="007C6D84" w:rsidP="007E732B">
      <w:pPr>
        <w:pStyle w:val="Default"/>
      </w:pPr>
    </w:p>
    <w:p w:rsidR="008603BC" w:rsidRDefault="008603BC" w:rsidP="007E732B">
      <w:pPr>
        <w:pStyle w:val="Default"/>
      </w:pPr>
      <w:r>
        <w:t xml:space="preserve">Luogo di svolgimento del tirocinio: A. Menarini Manufacturing </w:t>
      </w:r>
      <w:proofErr w:type="spellStart"/>
      <w:r>
        <w:t>Logistics</w:t>
      </w:r>
      <w:proofErr w:type="spellEnd"/>
      <w:r>
        <w:t xml:space="preserve"> and Services </w:t>
      </w:r>
      <w:proofErr w:type="spellStart"/>
      <w:r>
        <w:t>srl</w:t>
      </w:r>
      <w:proofErr w:type="spellEnd"/>
    </w:p>
    <w:p w:rsidR="008603BC" w:rsidRDefault="008603BC" w:rsidP="007E732B">
      <w:pPr>
        <w:pStyle w:val="Default"/>
      </w:pPr>
      <w:r>
        <w:tab/>
      </w:r>
      <w:r>
        <w:tab/>
      </w:r>
      <w:r>
        <w:tab/>
      </w:r>
      <w:r>
        <w:tab/>
      </w:r>
      <w:r>
        <w:tab/>
        <w:t xml:space="preserve">  Via Campo di Pile, </w:t>
      </w:r>
      <w:proofErr w:type="spellStart"/>
      <w:r>
        <w:t>snc</w:t>
      </w:r>
      <w:proofErr w:type="spellEnd"/>
    </w:p>
    <w:p w:rsidR="008603BC" w:rsidRDefault="008603BC" w:rsidP="007E732B">
      <w:pPr>
        <w:pStyle w:val="Default"/>
      </w:pPr>
      <w:r>
        <w:tab/>
      </w:r>
      <w:r>
        <w:tab/>
      </w:r>
      <w:r>
        <w:tab/>
      </w:r>
      <w:r>
        <w:tab/>
      </w:r>
      <w:r>
        <w:tab/>
        <w:t xml:space="preserve">  67100 L’Aquila</w:t>
      </w:r>
    </w:p>
    <w:p w:rsidR="008603BC" w:rsidRDefault="008603BC" w:rsidP="007E732B">
      <w:pPr>
        <w:pStyle w:val="Default"/>
      </w:pPr>
    </w:p>
    <w:p w:rsidR="008603BC" w:rsidRDefault="008603BC" w:rsidP="007E732B">
      <w:pPr>
        <w:pStyle w:val="Default"/>
      </w:pPr>
      <w:r>
        <w:t xml:space="preserve">Settore di inserimento: </w:t>
      </w:r>
      <w:r w:rsidR="007C6D84">
        <w:t>Servizi di Ingegneria</w:t>
      </w:r>
    </w:p>
    <w:p w:rsidR="008603BC" w:rsidRDefault="008603BC" w:rsidP="007E732B">
      <w:pPr>
        <w:pStyle w:val="Default"/>
      </w:pPr>
    </w:p>
    <w:p w:rsidR="007C6D84" w:rsidRDefault="008603BC" w:rsidP="007E732B">
      <w:pPr>
        <w:pStyle w:val="Default"/>
      </w:pPr>
      <w:r>
        <w:t xml:space="preserve">Durata del tirocinio: 6 mesi </w:t>
      </w:r>
    </w:p>
    <w:p w:rsidR="007C6D84" w:rsidRDefault="007C6D84" w:rsidP="007E732B">
      <w:pPr>
        <w:pStyle w:val="Default"/>
      </w:pPr>
    </w:p>
    <w:p w:rsidR="008603BC" w:rsidRDefault="007C6D84" w:rsidP="007E732B">
      <w:pPr>
        <w:pStyle w:val="Default"/>
      </w:pPr>
      <w:r>
        <w:t>Rimborso spese: 600€ nette mensili e fruizione mensa aziendale gratuita</w:t>
      </w:r>
    </w:p>
    <w:p w:rsidR="008603BC" w:rsidRDefault="008603BC" w:rsidP="007E732B">
      <w:pPr>
        <w:pStyle w:val="Default"/>
      </w:pPr>
    </w:p>
    <w:p w:rsidR="007C6D84" w:rsidRDefault="008603BC" w:rsidP="008603BC">
      <w:pPr>
        <w:pStyle w:val="Default"/>
        <w:jc w:val="both"/>
      </w:pPr>
      <w:r>
        <w:t xml:space="preserve">Dettagli percorso: </w:t>
      </w:r>
    </w:p>
    <w:p w:rsidR="00A75A3B" w:rsidRDefault="00A75A3B" w:rsidP="008603BC">
      <w:pPr>
        <w:pStyle w:val="Default"/>
        <w:jc w:val="both"/>
      </w:pPr>
    </w:p>
    <w:p w:rsidR="007E732B" w:rsidRDefault="00163425" w:rsidP="00A75A3B">
      <w:pPr>
        <w:pStyle w:val="Default"/>
        <w:jc w:val="both"/>
      </w:pPr>
      <w:r>
        <w:t>La risorsa sarà collocata all’interno del dipartimento dei Servizi di Ingegneria</w:t>
      </w:r>
      <w:r w:rsidR="00A75A3B">
        <w:t xml:space="preserve"> e</w:t>
      </w:r>
      <w:r w:rsidR="007E732B" w:rsidRPr="008603BC">
        <w:t xml:space="preserve"> </w:t>
      </w:r>
      <w:r>
        <w:t>collabor</w:t>
      </w:r>
      <w:r w:rsidR="00A75A3B">
        <w:t>erà</w:t>
      </w:r>
      <w:r>
        <w:t xml:space="preserve"> alla realizzazione dei progetti </w:t>
      </w:r>
      <w:r w:rsidR="00A75A3B">
        <w:t xml:space="preserve">di miglioramento </w:t>
      </w:r>
      <w:r>
        <w:t xml:space="preserve">e alla gestione delle attività routinarie. Nell’esercizio delle sue attività, la risorsa si interfaccerà con il personale Menarini appartenente agli altri </w:t>
      </w:r>
      <w:r w:rsidR="00A75A3B">
        <w:t>dipartimenti</w:t>
      </w:r>
      <w:r>
        <w:t xml:space="preserve"> </w:t>
      </w:r>
      <w:r w:rsidR="00A75A3B">
        <w:t>e con i fornitori esterni.</w:t>
      </w:r>
      <w:r w:rsidR="007E732B" w:rsidRPr="008603BC">
        <w:t xml:space="preserve"> </w:t>
      </w:r>
    </w:p>
    <w:p w:rsidR="00A75A3B" w:rsidRDefault="00A75A3B" w:rsidP="007C6D84">
      <w:pPr>
        <w:pStyle w:val="Default"/>
        <w:rPr>
          <w:color w:val="auto"/>
          <w:sz w:val="19"/>
          <w:szCs w:val="19"/>
        </w:rPr>
      </w:pPr>
    </w:p>
    <w:p w:rsidR="00A75A3B" w:rsidRDefault="00A75A3B" w:rsidP="007C6D84">
      <w:pPr>
        <w:pStyle w:val="Default"/>
        <w:rPr>
          <w:color w:val="auto"/>
          <w:sz w:val="19"/>
          <w:szCs w:val="19"/>
        </w:rPr>
      </w:pPr>
    </w:p>
    <w:p w:rsidR="008603BC" w:rsidRDefault="008603BC" w:rsidP="008603BC">
      <w:pPr>
        <w:pStyle w:val="Default"/>
        <w:jc w:val="both"/>
        <w:rPr>
          <w:color w:val="auto"/>
          <w:sz w:val="19"/>
          <w:szCs w:val="19"/>
        </w:rPr>
      </w:pPr>
    </w:p>
    <w:p w:rsidR="008603BC" w:rsidRPr="00F572E0" w:rsidRDefault="008603BC" w:rsidP="008603BC">
      <w:pPr>
        <w:pStyle w:val="Default"/>
        <w:jc w:val="both"/>
        <w:rPr>
          <w:b/>
        </w:rPr>
      </w:pPr>
      <w:proofErr w:type="gramStart"/>
      <w:r w:rsidRPr="008603BC">
        <w:t>E-mail  a</w:t>
      </w:r>
      <w:proofErr w:type="gramEnd"/>
      <w:r w:rsidRPr="008603BC">
        <w:t xml:space="preserve"> cui inviare le candidature: </w:t>
      </w:r>
      <w:r w:rsidRPr="00F572E0">
        <w:rPr>
          <w:b/>
        </w:rPr>
        <w:t>asantucci@menarini.it</w:t>
      </w:r>
    </w:p>
    <w:sectPr w:rsidR="008603BC" w:rsidRPr="00F57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B"/>
    <w:rsid w:val="000C4415"/>
    <w:rsid w:val="00163425"/>
    <w:rsid w:val="002806BB"/>
    <w:rsid w:val="0036243B"/>
    <w:rsid w:val="00553D99"/>
    <w:rsid w:val="0070359F"/>
    <w:rsid w:val="007C6D84"/>
    <w:rsid w:val="007E732B"/>
    <w:rsid w:val="008603BC"/>
    <w:rsid w:val="00A21621"/>
    <w:rsid w:val="00A75A3B"/>
    <w:rsid w:val="00A820E8"/>
    <w:rsid w:val="00BA52F9"/>
    <w:rsid w:val="00E67A45"/>
    <w:rsid w:val="00F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63526-D2D8-4164-99BD-37BB56E8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73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Menarini Group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Santucci</dc:creator>
  <cp:lastModifiedBy>Hewlett-Packard Company</cp:lastModifiedBy>
  <cp:revision>2</cp:revision>
  <dcterms:created xsi:type="dcterms:W3CDTF">2023-06-13T08:41:00Z</dcterms:created>
  <dcterms:modified xsi:type="dcterms:W3CDTF">2023-06-13T08:41:00Z</dcterms:modified>
</cp:coreProperties>
</file>