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E1" w:rsidRPr="00BA2D88" w:rsidRDefault="007A0AE1" w:rsidP="00616F04">
      <w:pPr>
        <w:pStyle w:val="Intestazione"/>
        <w:rPr>
          <w:b/>
        </w:rPr>
      </w:pPr>
      <w:r w:rsidRPr="00BA2D88">
        <w:rPr>
          <w:b/>
        </w:rPr>
        <w:t xml:space="preserve">Linee Programmatiche del nuovo </w:t>
      </w:r>
      <w:r w:rsidR="00616F04" w:rsidRPr="00BA2D88">
        <w:rPr>
          <w:b/>
        </w:rPr>
        <w:t xml:space="preserve">Insegnamento di Costruzione di Ponti, </w:t>
      </w:r>
      <w:proofErr w:type="spellStart"/>
      <w:r w:rsidR="00616F04" w:rsidRPr="00BA2D88">
        <w:rPr>
          <w:b/>
        </w:rPr>
        <w:t>a.a</w:t>
      </w:r>
      <w:proofErr w:type="spellEnd"/>
      <w:r w:rsidR="00616F04" w:rsidRPr="00BA2D88">
        <w:rPr>
          <w:b/>
        </w:rPr>
        <w:t>. 2014-15</w:t>
      </w:r>
      <w:r w:rsidRPr="00BA2D88">
        <w:rPr>
          <w:b/>
        </w:rPr>
        <w:t xml:space="preserve">, tenuto dal Prof A. </w:t>
      </w:r>
      <w:proofErr w:type="spellStart"/>
      <w:r w:rsidRPr="00BA2D88">
        <w:rPr>
          <w:b/>
        </w:rPr>
        <w:t>Luongo</w:t>
      </w:r>
      <w:proofErr w:type="spellEnd"/>
    </w:p>
    <w:p w:rsidR="007A0AE1" w:rsidRDefault="007A0AE1" w:rsidP="00616F04">
      <w:pPr>
        <w:pStyle w:val="Intestazione"/>
      </w:pPr>
    </w:p>
    <w:p w:rsidR="00E5536F" w:rsidRDefault="00616F04" w:rsidP="00616F04">
      <w:pPr>
        <w:pStyle w:val="Intestazione"/>
      </w:pPr>
      <w:r>
        <w:t xml:space="preserve">Nel prossimo </w:t>
      </w:r>
      <w:proofErr w:type="spellStart"/>
      <w:r>
        <w:t>a.a</w:t>
      </w:r>
      <w:proofErr w:type="spellEnd"/>
      <w:r>
        <w:t xml:space="preserve">,  2014-15, l’insegnamento di Costruzione di Ponti sarà tenuto per supplenza dal prof. </w:t>
      </w:r>
      <w:r w:rsidR="00E5536F">
        <w:t xml:space="preserve">Angelo </w:t>
      </w:r>
      <w:proofErr w:type="spellStart"/>
      <w:r w:rsidR="00E5536F">
        <w:t>Luongo</w:t>
      </w:r>
      <w:proofErr w:type="spellEnd"/>
      <w:r w:rsidR="00E5536F">
        <w:t>, che si avvarrà della collaborazione dell’</w:t>
      </w:r>
      <w:proofErr w:type="spellStart"/>
      <w:r w:rsidR="00E5536F">
        <w:t>Ing</w:t>
      </w:r>
      <w:proofErr w:type="spellEnd"/>
      <w:r w:rsidR="00E5536F">
        <w:t xml:space="preserve"> Francesco d’Annibale e di un </w:t>
      </w:r>
      <w:r w:rsidR="006141A9">
        <w:t xml:space="preserve">libero </w:t>
      </w:r>
      <w:r w:rsidR="00E5536F">
        <w:t>professionista.</w:t>
      </w:r>
    </w:p>
    <w:p w:rsidR="00616F04" w:rsidRDefault="00616F04" w:rsidP="00616F04">
      <w:pPr>
        <w:pStyle w:val="Intestazione"/>
      </w:pPr>
      <w:r>
        <w:t xml:space="preserve">Il corso sarà profondamente rinnovato </w:t>
      </w:r>
      <w:r w:rsidR="00E5536F">
        <w:t>rispetto al</w:t>
      </w:r>
      <w:r w:rsidR="006141A9">
        <w:t>la tradizione</w:t>
      </w:r>
      <w:r w:rsidR="00E5536F">
        <w:t xml:space="preserve">, </w:t>
      </w:r>
      <w:r w:rsidR="00BA2D88">
        <w:t xml:space="preserve">non solo dell’Università dell’Aquila, ma dell’Accademia italiana tutta. Il rinnovamento si svilupperà secondo le seguenti tre </w:t>
      </w:r>
      <w:r>
        <w:t>linee:</w:t>
      </w:r>
    </w:p>
    <w:p w:rsidR="00AF4B94" w:rsidRDefault="00AF4B94" w:rsidP="00616F04">
      <w:pPr>
        <w:pStyle w:val="Intestazione"/>
      </w:pPr>
    </w:p>
    <w:p w:rsidR="00E5536F" w:rsidRDefault="003D299B" w:rsidP="00616F04">
      <w:pPr>
        <w:pStyle w:val="Intestazione"/>
        <w:numPr>
          <w:ilvl w:val="0"/>
          <w:numId w:val="1"/>
        </w:numPr>
      </w:pPr>
      <w:r>
        <w:t>Ampliamento dei contenuti teorici di Teoria dei Ponti</w:t>
      </w:r>
      <w:r w:rsidR="00AF4B94">
        <w:t xml:space="preserve">, relativamente </w:t>
      </w:r>
      <w:r w:rsidR="00E5536F">
        <w:t>a</w:t>
      </w:r>
      <w:r>
        <w:t>: (a) ponti a graticcio, appoggiati o a travata continua, in ac</w:t>
      </w:r>
      <w:r w:rsidR="00E5536F">
        <w:t>c</w:t>
      </w:r>
      <w:r>
        <w:t xml:space="preserve">iaio o in </w:t>
      </w:r>
      <w:proofErr w:type="spellStart"/>
      <w:r>
        <w:t>c.a.p.</w:t>
      </w:r>
      <w:proofErr w:type="spellEnd"/>
      <w:r>
        <w:t xml:space="preserve">; (b) ponti a </w:t>
      </w:r>
      <w:proofErr w:type="spellStart"/>
      <w:r>
        <w:t>solettone</w:t>
      </w:r>
      <w:proofErr w:type="spellEnd"/>
      <w:r>
        <w:t xml:space="preserve"> alleggerito; (c)</w:t>
      </w:r>
      <w:r w:rsidR="00E5536F">
        <w:t xml:space="preserve"> ponti ad arco; (d) ponti a cassone; (e) ponti sospesi; (e) ponti strallati. Cenni su</w:t>
      </w:r>
      <w:r w:rsidR="006141A9">
        <w:t>lla</w:t>
      </w:r>
      <w:r w:rsidR="00E5536F">
        <w:t xml:space="preserve"> dinamica dei ponti</w:t>
      </w:r>
      <w:r w:rsidR="006141A9">
        <w:t>, incluso l’effetto di forze viaggianti (</w:t>
      </w:r>
      <w:r w:rsidR="00AF4B94">
        <w:t>veicoli stradali o</w:t>
      </w:r>
      <w:r w:rsidR="006141A9">
        <w:t xml:space="preserve"> ferroviari); cenni sugli </w:t>
      </w:r>
      <w:r w:rsidR="00E5536F">
        <w:t xml:space="preserve">effetti di instabilità aeroelastica </w:t>
      </w:r>
      <w:r w:rsidR="00AF4B94">
        <w:t xml:space="preserve">dei ponti strallati o sospesi </w:t>
      </w:r>
      <w:r w:rsidR="00E5536F">
        <w:t xml:space="preserve">(galoppo o </w:t>
      </w:r>
      <w:proofErr w:type="spellStart"/>
      <w:r w:rsidR="00E5536F">
        <w:t>flutter</w:t>
      </w:r>
      <w:proofErr w:type="spellEnd"/>
      <w:r w:rsidR="00E5536F">
        <w:t>).</w:t>
      </w:r>
    </w:p>
    <w:p w:rsidR="00616F04" w:rsidRDefault="00E5536F" w:rsidP="00616F04">
      <w:pPr>
        <w:pStyle w:val="Intestazione"/>
        <w:numPr>
          <w:ilvl w:val="0"/>
          <w:numId w:val="1"/>
        </w:numPr>
      </w:pPr>
      <w:r>
        <w:t xml:space="preserve">Descrizione di strumenti di calcolo automatico </w:t>
      </w:r>
      <w:r w:rsidR="00AF4B94">
        <w:t>per l’analisi di</w:t>
      </w:r>
      <w:r>
        <w:t xml:space="preserve"> strutture </w:t>
      </w:r>
      <w:r w:rsidR="00AF4B94">
        <w:t>d</w:t>
      </w:r>
      <w:r>
        <w:t>a ponte, con relative esercitazioni numeriche. Si confronteranno metodi tradizionali di calcolo manuale (</w:t>
      </w:r>
      <w:r w:rsidR="00AF4B94">
        <w:t xml:space="preserve">oggi </w:t>
      </w:r>
      <w:r w:rsidR="00546874">
        <w:t>più</w:t>
      </w:r>
      <w:r w:rsidR="00AF4B94">
        <w:t xml:space="preserve"> che mai </w:t>
      </w:r>
      <w:r>
        <w:t xml:space="preserve">utili al </w:t>
      </w:r>
      <w:proofErr w:type="spellStart"/>
      <w:r>
        <w:t>pre</w:t>
      </w:r>
      <w:proofErr w:type="spellEnd"/>
      <w:r w:rsidR="006141A9">
        <w:t>-</w:t>
      </w:r>
      <w:r>
        <w:t xml:space="preserve">dimensionamento) </w:t>
      </w:r>
      <w:r w:rsidR="006141A9">
        <w:t xml:space="preserve">con </w:t>
      </w:r>
      <w:r>
        <w:t>modelli numerici di calcolo</w:t>
      </w:r>
      <w:r w:rsidR="00546874">
        <w:t>, sia</w:t>
      </w:r>
      <w:r w:rsidR="00AF4B94">
        <w:t xml:space="preserve"> di uso </w:t>
      </w:r>
      <w:r w:rsidR="00546874">
        <w:t xml:space="preserve">professionale </w:t>
      </w:r>
      <w:r w:rsidR="00AF4B94">
        <w:t>comune</w:t>
      </w:r>
      <w:r>
        <w:t xml:space="preserve"> </w:t>
      </w:r>
      <w:r w:rsidR="00AF4B94">
        <w:t>(</w:t>
      </w:r>
      <w:r>
        <w:t xml:space="preserve">Finite </w:t>
      </w:r>
      <w:proofErr w:type="spellStart"/>
      <w:r>
        <w:t>Elements</w:t>
      </w:r>
      <w:proofErr w:type="spellEnd"/>
      <w:r w:rsidR="00AF4B94">
        <w:t>,</w:t>
      </w:r>
      <w:r w:rsidR="00546874">
        <w:t xml:space="preserve"> </w:t>
      </w:r>
      <w:r>
        <w:t xml:space="preserve">FE), </w:t>
      </w:r>
      <w:r w:rsidR="00AF4B94">
        <w:t>o</w:t>
      </w:r>
      <w:r w:rsidR="00546874">
        <w:t xml:space="preserve"> addirittura</w:t>
      </w:r>
      <w:r w:rsidR="00AF4B94">
        <w:t xml:space="preserve"> specialistici (Finite </w:t>
      </w:r>
      <w:proofErr w:type="spellStart"/>
      <w:r w:rsidR="00AF4B94">
        <w:t>Strips</w:t>
      </w:r>
      <w:proofErr w:type="spellEnd"/>
      <w:r w:rsidR="00AF4B94">
        <w:t>, FS</w:t>
      </w:r>
      <w:r>
        <w:t xml:space="preserve">, </w:t>
      </w:r>
      <w:proofErr w:type="spellStart"/>
      <w:r>
        <w:t>Generalized</w:t>
      </w:r>
      <w:proofErr w:type="spellEnd"/>
      <w:r>
        <w:t xml:space="preserve"> </w:t>
      </w:r>
      <w:proofErr w:type="spellStart"/>
      <w:r>
        <w:t>Beam</w:t>
      </w:r>
      <w:proofErr w:type="spellEnd"/>
      <w:r>
        <w:t xml:space="preserve"> </w:t>
      </w:r>
      <w:proofErr w:type="spellStart"/>
      <w:r>
        <w:t>Theory</w:t>
      </w:r>
      <w:proofErr w:type="spellEnd"/>
      <w:r w:rsidR="00AF4B94">
        <w:t>,</w:t>
      </w:r>
      <w:r>
        <w:t xml:space="preserve"> GBT)</w:t>
      </w:r>
      <w:r w:rsidR="00AF4B94">
        <w:t xml:space="preserve">, </w:t>
      </w:r>
      <w:r w:rsidR="00546874">
        <w:t>meno noti</w:t>
      </w:r>
      <w:r w:rsidR="00AF4B94">
        <w:t xml:space="preserve"> ed ancora oggetto di </w:t>
      </w:r>
      <w:r w:rsidR="00546874">
        <w:t>studi nella letteratura scientifica</w:t>
      </w:r>
      <w:r w:rsidR="00AF4B94">
        <w:t>.</w:t>
      </w:r>
    </w:p>
    <w:p w:rsidR="006141A9" w:rsidRDefault="006141A9" w:rsidP="00616F04">
      <w:pPr>
        <w:pStyle w:val="Intestazione"/>
        <w:numPr>
          <w:ilvl w:val="0"/>
          <w:numId w:val="1"/>
        </w:numPr>
      </w:pPr>
      <w:r>
        <w:t>Esercitazioni a carattere progettuale, finalizzate a:  (a) analisi critica della Normativa; (b) descrizione degli aspetti tecnologici e costruttivi relativi a</w:t>
      </w:r>
      <w:r w:rsidR="009E1767">
        <w:t>gli elementi di ponti</w:t>
      </w:r>
      <w:r>
        <w:t xml:space="preserve"> in acciaio o </w:t>
      </w:r>
      <w:proofErr w:type="spellStart"/>
      <w:r>
        <w:t>c.a.p.</w:t>
      </w:r>
      <w:proofErr w:type="spellEnd"/>
      <w:r>
        <w:t xml:space="preserve">: impalcato, apparecchi di appoggio, pile e spalle; (c) </w:t>
      </w:r>
      <w:proofErr w:type="spellStart"/>
      <w:r>
        <w:t>pre</w:t>
      </w:r>
      <w:proofErr w:type="spellEnd"/>
      <w:r w:rsidR="009E1767">
        <w:t>-</w:t>
      </w:r>
      <w:r>
        <w:t xml:space="preserve">dimensionamento e redazione di un progetto </w:t>
      </w:r>
      <w:r w:rsidRPr="009E1767">
        <w:rPr>
          <w:u w:val="single"/>
        </w:rPr>
        <w:t>preliminare</w:t>
      </w:r>
      <w:r>
        <w:t xml:space="preserve"> di un ponte a semplice schema costruttivo</w:t>
      </w:r>
      <w:r w:rsidR="009E1767">
        <w:t xml:space="preserve"> (es: solo travata appoggiata, oppure  stampella e trave appoggiata, oppure ancora trave continua)</w:t>
      </w:r>
      <w:r>
        <w:t>.</w:t>
      </w:r>
    </w:p>
    <w:p w:rsidR="006141A9" w:rsidRDefault="006141A9" w:rsidP="006141A9">
      <w:pPr>
        <w:pStyle w:val="Intestazione"/>
        <w:ind w:left="771"/>
      </w:pPr>
    </w:p>
    <w:p w:rsidR="006141A9" w:rsidRDefault="006141A9" w:rsidP="006141A9">
      <w:pPr>
        <w:pStyle w:val="Intestazione"/>
      </w:pPr>
      <w:r>
        <w:t xml:space="preserve">Alle </w:t>
      </w:r>
      <w:r w:rsidR="005279B8">
        <w:t>Lezioni Teoriche saranno dedi</w:t>
      </w:r>
      <w:r w:rsidR="001E1597">
        <w:t>cate circa 30 ore; alle Lezioni-</w:t>
      </w:r>
      <w:r w:rsidR="005279B8">
        <w:t>Esercitazioni numeriche circa 20 ore; alle Esercitazioni Progettuali circa 40 ore.</w:t>
      </w:r>
    </w:p>
    <w:p w:rsidR="006141A9" w:rsidRDefault="006141A9" w:rsidP="006141A9">
      <w:pPr>
        <w:pStyle w:val="Intestazione"/>
      </w:pPr>
    </w:p>
    <w:p w:rsidR="006141A9" w:rsidRDefault="006141A9" w:rsidP="006141A9">
      <w:pPr>
        <w:pStyle w:val="Intestazione"/>
      </w:pPr>
      <w:r>
        <w:t>L’esame verterà sui tre aspetti precedentemente descritti: (a) discussione di questioni teoriche, (b) discussione dei metodi automatici di calcolo, (c) discussione di un elaborato progettuale sviluppato autonomamente dallo st</w:t>
      </w:r>
      <w:r w:rsidR="001E1597">
        <w:t>udente</w:t>
      </w:r>
      <w:r>
        <w:t>, o, in caso di schemi più complessi, da gruppi di 2-3 studenti.</w:t>
      </w:r>
    </w:p>
    <w:p w:rsidR="00616F04" w:rsidRDefault="00616F04" w:rsidP="00616F04">
      <w:pPr>
        <w:pStyle w:val="Intestazione"/>
      </w:pPr>
    </w:p>
    <w:p w:rsidR="005279B8" w:rsidRDefault="005279B8" w:rsidP="00616F04">
      <w:pPr>
        <w:pStyle w:val="Intestazione"/>
      </w:pPr>
      <w:r>
        <w:t>Seguirà quanto prima un programma più dettagliato dei contenuti del corso.</w:t>
      </w:r>
    </w:p>
    <w:p w:rsidR="005279B8" w:rsidRDefault="005279B8" w:rsidP="00616F04">
      <w:pPr>
        <w:pStyle w:val="Intestazione"/>
      </w:pPr>
    </w:p>
    <w:p w:rsidR="005279B8" w:rsidRPr="00E7135B" w:rsidRDefault="005279B8" w:rsidP="00616F04">
      <w:pPr>
        <w:pStyle w:val="Intestazione"/>
        <w:rPr>
          <w:i/>
        </w:rPr>
      </w:pPr>
      <w:r w:rsidRPr="00E7135B">
        <w:rPr>
          <w:b/>
          <w:i/>
        </w:rPr>
        <w:t>Lo studente interessato è invitato ad inserire l’insegnamento di Costruzione di Ponti nel proprio Piano di Studi</w:t>
      </w:r>
      <w:r w:rsidRPr="00E7135B">
        <w:rPr>
          <w:i/>
        </w:rPr>
        <w:t xml:space="preserve">. </w:t>
      </w:r>
      <w:r w:rsidR="00502D13">
        <w:rPr>
          <w:i/>
        </w:rPr>
        <w:t>E’</w:t>
      </w:r>
      <w:r w:rsidRPr="00E7135B">
        <w:rPr>
          <w:i/>
        </w:rPr>
        <w:t xml:space="preserve"> sollecitato ad operare la scelta nella piena consapevolezza</w:t>
      </w:r>
      <w:r w:rsidR="00502D13">
        <w:rPr>
          <w:i/>
        </w:rPr>
        <w:t>, qui sottolineata</w:t>
      </w:r>
      <w:bookmarkStart w:id="0" w:name="_GoBack"/>
      <w:bookmarkEnd w:id="0"/>
      <w:r w:rsidR="00E7135B" w:rsidRPr="00E7135B">
        <w:rPr>
          <w:i/>
        </w:rPr>
        <w:t xml:space="preserve">, </w:t>
      </w:r>
      <w:r w:rsidRPr="00E7135B">
        <w:rPr>
          <w:i/>
        </w:rPr>
        <w:t xml:space="preserve"> che l’insegnamento richiederà </w:t>
      </w:r>
      <w:r w:rsidR="001E1597">
        <w:rPr>
          <w:i/>
        </w:rPr>
        <w:t xml:space="preserve">da parte sua </w:t>
      </w:r>
      <w:r w:rsidRPr="00E7135B">
        <w:rPr>
          <w:i/>
        </w:rPr>
        <w:t>impegno, dedizione e passione</w:t>
      </w:r>
      <w:r w:rsidR="001E1597">
        <w:rPr>
          <w:i/>
        </w:rPr>
        <w:t>, gli stessi che</w:t>
      </w:r>
      <w:r w:rsidR="00EC3956">
        <w:rPr>
          <w:i/>
        </w:rPr>
        <w:t xml:space="preserve"> saranno profusi dal docente e dagli </w:t>
      </w:r>
      <w:r w:rsidR="001E1597">
        <w:rPr>
          <w:i/>
        </w:rPr>
        <w:t>esercitatori del corso</w:t>
      </w:r>
      <w:r w:rsidRPr="00E7135B">
        <w:rPr>
          <w:i/>
        </w:rPr>
        <w:t>. A fronte dell</w:t>
      </w:r>
      <w:r w:rsidR="001E1597">
        <w:rPr>
          <w:i/>
        </w:rPr>
        <w:t>’impegno richiesto</w:t>
      </w:r>
      <w:r w:rsidRPr="00E7135B">
        <w:rPr>
          <w:i/>
        </w:rPr>
        <w:t xml:space="preserve">, </w:t>
      </w:r>
      <w:r w:rsidR="00B074E8" w:rsidRPr="00E7135B">
        <w:rPr>
          <w:i/>
        </w:rPr>
        <w:t xml:space="preserve">l’insegnamento offrirà </w:t>
      </w:r>
      <w:r w:rsidR="001E1597">
        <w:rPr>
          <w:i/>
        </w:rPr>
        <w:t>al discente</w:t>
      </w:r>
      <w:r w:rsidR="00B074E8" w:rsidRPr="00E7135B">
        <w:rPr>
          <w:i/>
        </w:rPr>
        <w:t xml:space="preserve"> </w:t>
      </w:r>
      <w:r w:rsidRPr="00E7135B">
        <w:rPr>
          <w:i/>
        </w:rPr>
        <w:t xml:space="preserve">arricchimento </w:t>
      </w:r>
      <w:r w:rsidR="00B074E8" w:rsidRPr="00E7135B">
        <w:rPr>
          <w:i/>
        </w:rPr>
        <w:t>teorico-</w:t>
      </w:r>
      <w:r w:rsidRPr="00E7135B">
        <w:rPr>
          <w:i/>
        </w:rPr>
        <w:t>culturale e</w:t>
      </w:r>
      <w:r w:rsidR="00B074E8" w:rsidRPr="00E7135B">
        <w:rPr>
          <w:i/>
        </w:rPr>
        <w:t xml:space="preserve">d </w:t>
      </w:r>
      <w:r w:rsidRPr="00E7135B">
        <w:rPr>
          <w:i/>
        </w:rPr>
        <w:t xml:space="preserve"> ampliamento delle capacità professionali, </w:t>
      </w:r>
      <w:r w:rsidR="00E7135B">
        <w:rPr>
          <w:i/>
        </w:rPr>
        <w:t>che costitui</w:t>
      </w:r>
      <w:r w:rsidR="001E1597">
        <w:rPr>
          <w:i/>
        </w:rPr>
        <w:t>ranno</w:t>
      </w:r>
      <w:r w:rsidR="00E7135B">
        <w:rPr>
          <w:i/>
        </w:rPr>
        <w:t xml:space="preserve"> prerogative</w:t>
      </w:r>
      <w:r w:rsidR="001E1597">
        <w:rPr>
          <w:i/>
        </w:rPr>
        <w:t xml:space="preserve"> importanti,</w:t>
      </w:r>
      <w:r w:rsidR="00B074E8" w:rsidRPr="00E7135B">
        <w:rPr>
          <w:i/>
        </w:rPr>
        <w:t xml:space="preserve"> </w:t>
      </w:r>
      <w:r w:rsidRPr="00E7135B">
        <w:rPr>
          <w:i/>
        </w:rPr>
        <w:t xml:space="preserve">rispendibili </w:t>
      </w:r>
      <w:r w:rsidR="00B074E8" w:rsidRPr="00E7135B">
        <w:rPr>
          <w:i/>
        </w:rPr>
        <w:t xml:space="preserve">con successo </w:t>
      </w:r>
      <w:r w:rsidRPr="00E7135B">
        <w:rPr>
          <w:i/>
        </w:rPr>
        <w:t xml:space="preserve">sul mercato del lavoro.   </w:t>
      </w:r>
    </w:p>
    <w:p w:rsidR="00A97DD0" w:rsidRDefault="00A97DD0"/>
    <w:sectPr w:rsidR="00A97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3B" w:rsidRDefault="00CE373B" w:rsidP="00616F04">
      <w:r>
        <w:separator/>
      </w:r>
    </w:p>
  </w:endnote>
  <w:endnote w:type="continuationSeparator" w:id="0">
    <w:p w:rsidR="00CE373B" w:rsidRDefault="00CE373B" w:rsidP="0061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3B" w:rsidRDefault="00CE373B" w:rsidP="00616F04">
      <w:r>
        <w:separator/>
      </w:r>
    </w:p>
  </w:footnote>
  <w:footnote w:type="continuationSeparator" w:id="0">
    <w:p w:rsidR="00CE373B" w:rsidRDefault="00CE373B" w:rsidP="0061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4D8"/>
    <w:multiLevelType w:val="hybridMultilevel"/>
    <w:tmpl w:val="145A0864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04"/>
    <w:rsid w:val="000007D8"/>
    <w:rsid w:val="00000994"/>
    <w:rsid w:val="00000CCC"/>
    <w:rsid w:val="00002334"/>
    <w:rsid w:val="0000378E"/>
    <w:rsid w:val="0000469F"/>
    <w:rsid w:val="00007744"/>
    <w:rsid w:val="00012D08"/>
    <w:rsid w:val="00013A73"/>
    <w:rsid w:val="00013DBA"/>
    <w:rsid w:val="000142D6"/>
    <w:rsid w:val="00014996"/>
    <w:rsid w:val="0001504F"/>
    <w:rsid w:val="000151C0"/>
    <w:rsid w:val="000168A2"/>
    <w:rsid w:val="00020F4E"/>
    <w:rsid w:val="00022019"/>
    <w:rsid w:val="00023594"/>
    <w:rsid w:val="0002520D"/>
    <w:rsid w:val="00026433"/>
    <w:rsid w:val="00026685"/>
    <w:rsid w:val="00026939"/>
    <w:rsid w:val="00027EBD"/>
    <w:rsid w:val="000308F8"/>
    <w:rsid w:val="000346D8"/>
    <w:rsid w:val="00035392"/>
    <w:rsid w:val="00036529"/>
    <w:rsid w:val="00037312"/>
    <w:rsid w:val="00037AFC"/>
    <w:rsid w:val="00043EF9"/>
    <w:rsid w:val="00045E3C"/>
    <w:rsid w:val="00047151"/>
    <w:rsid w:val="00052648"/>
    <w:rsid w:val="0005552D"/>
    <w:rsid w:val="00055726"/>
    <w:rsid w:val="00061FD1"/>
    <w:rsid w:val="00064C3F"/>
    <w:rsid w:val="00064EB7"/>
    <w:rsid w:val="00065D44"/>
    <w:rsid w:val="0006607E"/>
    <w:rsid w:val="00066FB0"/>
    <w:rsid w:val="00067076"/>
    <w:rsid w:val="00070DD2"/>
    <w:rsid w:val="000728E0"/>
    <w:rsid w:val="00073123"/>
    <w:rsid w:val="00074AE3"/>
    <w:rsid w:val="00075C35"/>
    <w:rsid w:val="00076ADA"/>
    <w:rsid w:val="0007794A"/>
    <w:rsid w:val="00077F46"/>
    <w:rsid w:val="00081C96"/>
    <w:rsid w:val="00083586"/>
    <w:rsid w:val="0008361C"/>
    <w:rsid w:val="0008379A"/>
    <w:rsid w:val="00086E72"/>
    <w:rsid w:val="0009038D"/>
    <w:rsid w:val="00090E7C"/>
    <w:rsid w:val="00091056"/>
    <w:rsid w:val="0009300E"/>
    <w:rsid w:val="000958EF"/>
    <w:rsid w:val="00096A23"/>
    <w:rsid w:val="000976AD"/>
    <w:rsid w:val="000A08E0"/>
    <w:rsid w:val="000A0D78"/>
    <w:rsid w:val="000A5044"/>
    <w:rsid w:val="000A6801"/>
    <w:rsid w:val="000A7109"/>
    <w:rsid w:val="000B3FE1"/>
    <w:rsid w:val="000B4F6B"/>
    <w:rsid w:val="000B5182"/>
    <w:rsid w:val="000B776D"/>
    <w:rsid w:val="000C2455"/>
    <w:rsid w:val="000C2C0A"/>
    <w:rsid w:val="000C5A92"/>
    <w:rsid w:val="000C5C24"/>
    <w:rsid w:val="000C6A2E"/>
    <w:rsid w:val="000D3F8E"/>
    <w:rsid w:val="000D6283"/>
    <w:rsid w:val="000D68F3"/>
    <w:rsid w:val="000D6C8D"/>
    <w:rsid w:val="000E33E9"/>
    <w:rsid w:val="000E4A1D"/>
    <w:rsid w:val="000E4A81"/>
    <w:rsid w:val="000E556D"/>
    <w:rsid w:val="000F050F"/>
    <w:rsid w:val="000F0B43"/>
    <w:rsid w:val="000F3173"/>
    <w:rsid w:val="000F3A5A"/>
    <w:rsid w:val="000F4115"/>
    <w:rsid w:val="000F7FC3"/>
    <w:rsid w:val="0010184A"/>
    <w:rsid w:val="00101D75"/>
    <w:rsid w:val="001034DE"/>
    <w:rsid w:val="001039F3"/>
    <w:rsid w:val="00103F74"/>
    <w:rsid w:val="001041C5"/>
    <w:rsid w:val="00113368"/>
    <w:rsid w:val="001133FD"/>
    <w:rsid w:val="0011390B"/>
    <w:rsid w:val="0011417E"/>
    <w:rsid w:val="001143AA"/>
    <w:rsid w:val="00116A42"/>
    <w:rsid w:val="001221C4"/>
    <w:rsid w:val="0012225E"/>
    <w:rsid w:val="001229D9"/>
    <w:rsid w:val="00124C00"/>
    <w:rsid w:val="001279D9"/>
    <w:rsid w:val="00127B0E"/>
    <w:rsid w:val="00133047"/>
    <w:rsid w:val="00133264"/>
    <w:rsid w:val="0013562E"/>
    <w:rsid w:val="00137ACA"/>
    <w:rsid w:val="001409A3"/>
    <w:rsid w:val="00141A0E"/>
    <w:rsid w:val="0014225C"/>
    <w:rsid w:val="00142AA8"/>
    <w:rsid w:val="001442B6"/>
    <w:rsid w:val="00144503"/>
    <w:rsid w:val="00145DAC"/>
    <w:rsid w:val="00146E18"/>
    <w:rsid w:val="00147FCF"/>
    <w:rsid w:val="00152DFB"/>
    <w:rsid w:val="001550D0"/>
    <w:rsid w:val="00156757"/>
    <w:rsid w:val="00157131"/>
    <w:rsid w:val="001571A5"/>
    <w:rsid w:val="00157803"/>
    <w:rsid w:val="00164B21"/>
    <w:rsid w:val="00167030"/>
    <w:rsid w:val="0017048D"/>
    <w:rsid w:val="00172546"/>
    <w:rsid w:val="00172D12"/>
    <w:rsid w:val="00176ED9"/>
    <w:rsid w:val="0018037C"/>
    <w:rsid w:val="00181A6D"/>
    <w:rsid w:val="001859A6"/>
    <w:rsid w:val="00185C37"/>
    <w:rsid w:val="00190714"/>
    <w:rsid w:val="00191A21"/>
    <w:rsid w:val="00191FA5"/>
    <w:rsid w:val="00192DB2"/>
    <w:rsid w:val="001941DF"/>
    <w:rsid w:val="0019473D"/>
    <w:rsid w:val="00194799"/>
    <w:rsid w:val="00194FEB"/>
    <w:rsid w:val="00197530"/>
    <w:rsid w:val="0019791C"/>
    <w:rsid w:val="001A1719"/>
    <w:rsid w:val="001A20F0"/>
    <w:rsid w:val="001A3D82"/>
    <w:rsid w:val="001A4EED"/>
    <w:rsid w:val="001B0EA5"/>
    <w:rsid w:val="001B2D47"/>
    <w:rsid w:val="001C08D9"/>
    <w:rsid w:val="001C4E16"/>
    <w:rsid w:val="001C7E21"/>
    <w:rsid w:val="001D31B2"/>
    <w:rsid w:val="001D42EF"/>
    <w:rsid w:val="001D52C4"/>
    <w:rsid w:val="001D7323"/>
    <w:rsid w:val="001E07D4"/>
    <w:rsid w:val="001E0EA5"/>
    <w:rsid w:val="001E1597"/>
    <w:rsid w:val="001E33DE"/>
    <w:rsid w:val="001E4557"/>
    <w:rsid w:val="001E50A4"/>
    <w:rsid w:val="001E69A4"/>
    <w:rsid w:val="001F0BF5"/>
    <w:rsid w:val="001F137F"/>
    <w:rsid w:val="001F2081"/>
    <w:rsid w:val="001F2F99"/>
    <w:rsid w:val="001F6FF6"/>
    <w:rsid w:val="002006AF"/>
    <w:rsid w:val="002010E5"/>
    <w:rsid w:val="00202040"/>
    <w:rsid w:val="00204056"/>
    <w:rsid w:val="0020441F"/>
    <w:rsid w:val="002056D7"/>
    <w:rsid w:val="00207F7A"/>
    <w:rsid w:val="00210935"/>
    <w:rsid w:val="00210D30"/>
    <w:rsid w:val="00212DAE"/>
    <w:rsid w:val="0021388F"/>
    <w:rsid w:val="00214AC9"/>
    <w:rsid w:val="00216ECB"/>
    <w:rsid w:val="0021788C"/>
    <w:rsid w:val="0022331B"/>
    <w:rsid w:val="00224AEC"/>
    <w:rsid w:val="00226333"/>
    <w:rsid w:val="002266FB"/>
    <w:rsid w:val="0022771A"/>
    <w:rsid w:val="002317C3"/>
    <w:rsid w:val="0023208E"/>
    <w:rsid w:val="00234054"/>
    <w:rsid w:val="002363B0"/>
    <w:rsid w:val="00240CBC"/>
    <w:rsid w:val="00243806"/>
    <w:rsid w:val="0024499A"/>
    <w:rsid w:val="002558B6"/>
    <w:rsid w:val="00257D0F"/>
    <w:rsid w:val="0026072E"/>
    <w:rsid w:val="0026110D"/>
    <w:rsid w:val="00263525"/>
    <w:rsid w:val="00264528"/>
    <w:rsid w:val="00266ABD"/>
    <w:rsid w:val="00267E52"/>
    <w:rsid w:val="00267EEB"/>
    <w:rsid w:val="00270ECE"/>
    <w:rsid w:val="00271B4E"/>
    <w:rsid w:val="00273311"/>
    <w:rsid w:val="002735D9"/>
    <w:rsid w:val="00274601"/>
    <w:rsid w:val="00274D2B"/>
    <w:rsid w:val="002773C5"/>
    <w:rsid w:val="0028161F"/>
    <w:rsid w:val="00290885"/>
    <w:rsid w:val="002A0853"/>
    <w:rsid w:val="002A104D"/>
    <w:rsid w:val="002A11DB"/>
    <w:rsid w:val="002A169B"/>
    <w:rsid w:val="002A3355"/>
    <w:rsid w:val="002A3B2F"/>
    <w:rsid w:val="002A3E91"/>
    <w:rsid w:val="002A437F"/>
    <w:rsid w:val="002A6A1F"/>
    <w:rsid w:val="002B1263"/>
    <w:rsid w:val="002B143E"/>
    <w:rsid w:val="002B43F0"/>
    <w:rsid w:val="002B615F"/>
    <w:rsid w:val="002C0E47"/>
    <w:rsid w:val="002C22A3"/>
    <w:rsid w:val="002C245D"/>
    <w:rsid w:val="002C281E"/>
    <w:rsid w:val="002C2B42"/>
    <w:rsid w:val="002C3265"/>
    <w:rsid w:val="002C3E19"/>
    <w:rsid w:val="002C4805"/>
    <w:rsid w:val="002C525F"/>
    <w:rsid w:val="002C5834"/>
    <w:rsid w:val="002C6F8F"/>
    <w:rsid w:val="002D2313"/>
    <w:rsid w:val="002D57C1"/>
    <w:rsid w:val="002D7986"/>
    <w:rsid w:val="002D7C4E"/>
    <w:rsid w:val="002E445D"/>
    <w:rsid w:val="002E47CB"/>
    <w:rsid w:val="002E54DB"/>
    <w:rsid w:val="002E774E"/>
    <w:rsid w:val="002F0967"/>
    <w:rsid w:val="002F0B83"/>
    <w:rsid w:val="002F1E65"/>
    <w:rsid w:val="002F323E"/>
    <w:rsid w:val="002F36D5"/>
    <w:rsid w:val="002F6AE9"/>
    <w:rsid w:val="002F7041"/>
    <w:rsid w:val="002F7507"/>
    <w:rsid w:val="003012B7"/>
    <w:rsid w:val="0030142F"/>
    <w:rsid w:val="00301858"/>
    <w:rsid w:val="00311BE7"/>
    <w:rsid w:val="00313001"/>
    <w:rsid w:val="003132D5"/>
    <w:rsid w:val="00315FD0"/>
    <w:rsid w:val="0032035D"/>
    <w:rsid w:val="00320B02"/>
    <w:rsid w:val="00320FF6"/>
    <w:rsid w:val="00323552"/>
    <w:rsid w:val="00323A77"/>
    <w:rsid w:val="00323A84"/>
    <w:rsid w:val="00323FDB"/>
    <w:rsid w:val="00324BB2"/>
    <w:rsid w:val="003253EC"/>
    <w:rsid w:val="00326A2C"/>
    <w:rsid w:val="00326D76"/>
    <w:rsid w:val="00331CEC"/>
    <w:rsid w:val="0033395E"/>
    <w:rsid w:val="003342DA"/>
    <w:rsid w:val="00335841"/>
    <w:rsid w:val="003363D4"/>
    <w:rsid w:val="003406C5"/>
    <w:rsid w:val="0034186F"/>
    <w:rsid w:val="00342266"/>
    <w:rsid w:val="003423C9"/>
    <w:rsid w:val="00342547"/>
    <w:rsid w:val="003428E5"/>
    <w:rsid w:val="00343884"/>
    <w:rsid w:val="00344E77"/>
    <w:rsid w:val="00345494"/>
    <w:rsid w:val="003518F1"/>
    <w:rsid w:val="00352C68"/>
    <w:rsid w:val="00355F09"/>
    <w:rsid w:val="00356F6B"/>
    <w:rsid w:val="003576F1"/>
    <w:rsid w:val="00357CE4"/>
    <w:rsid w:val="003610B1"/>
    <w:rsid w:val="00362468"/>
    <w:rsid w:val="00363D03"/>
    <w:rsid w:val="00363D8E"/>
    <w:rsid w:val="00364D2E"/>
    <w:rsid w:val="003706C2"/>
    <w:rsid w:val="003707B3"/>
    <w:rsid w:val="00372089"/>
    <w:rsid w:val="00373C01"/>
    <w:rsid w:val="00374322"/>
    <w:rsid w:val="0037511C"/>
    <w:rsid w:val="0037577C"/>
    <w:rsid w:val="00375D62"/>
    <w:rsid w:val="00375DE7"/>
    <w:rsid w:val="00377045"/>
    <w:rsid w:val="00377192"/>
    <w:rsid w:val="00380A38"/>
    <w:rsid w:val="003820B4"/>
    <w:rsid w:val="00382273"/>
    <w:rsid w:val="00387A6F"/>
    <w:rsid w:val="0039021F"/>
    <w:rsid w:val="00390B85"/>
    <w:rsid w:val="00390EA1"/>
    <w:rsid w:val="00390F1C"/>
    <w:rsid w:val="003917B0"/>
    <w:rsid w:val="00392071"/>
    <w:rsid w:val="00394BF1"/>
    <w:rsid w:val="003A1660"/>
    <w:rsid w:val="003A1E21"/>
    <w:rsid w:val="003A20E8"/>
    <w:rsid w:val="003A3034"/>
    <w:rsid w:val="003A4ED4"/>
    <w:rsid w:val="003B2D05"/>
    <w:rsid w:val="003B4EA7"/>
    <w:rsid w:val="003D1F34"/>
    <w:rsid w:val="003D299B"/>
    <w:rsid w:val="003D383C"/>
    <w:rsid w:val="003D6C65"/>
    <w:rsid w:val="003D6CF8"/>
    <w:rsid w:val="003D70AE"/>
    <w:rsid w:val="003D781C"/>
    <w:rsid w:val="003D7BCA"/>
    <w:rsid w:val="003E0E9B"/>
    <w:rsid w:val="003E322F"/>
    <w:rsid w:val="003E4731"/>
    <w:rsid w:val="003E64F4"/>
    <w:rsid w:val="003E7714"/>
    <w:rsid w:val="003F0F0B"/>
    <w:rsid w:val="003F14FE"/>
    <w:rsid w:val="003F224F"/>
    <w:rsid w:val="003F3057"/>
    <w:rsid w:val="004017B1"/>
    <w:rsid w:val="00402CE2"/>
    <w:rsid w:val="004079A4"/>
    <w:rsid w:val="004079D5"/>
    <w:rsid w:val="00407B3A"/>
    <w:rsid w:val="004148D4"/>
    <w:rsid w:val="0041769D"/>
    <w:rsid w:val="00417BA1"/>
    <w:rsid w:val="004226E7"/>
    <w:rsid w:val="0042335B"/>
    <w:rsid w:val="00424BFB"/>
    <w:rsid w:val="00426A83"/>
    <w:rsid w:val="00431F87"/>
    <w:rsid w:val="00433021"/>
    <w:rsid w:val="00433BBC"/>
    <w:rsid w:val="00435430"/>
    <w:rsid w:val="00436756"/>
    <w:rsid w:val="00436C17"/>
    <w:rsid w:val="00440BB8"/>
    <w:rsid w:val="00441B8E"/>
    <w:rsid w:val="00445191"/>
    <w:rsid w:val="00445E5A"/>
    <w:rsid w:val="00446A9B"/>
    <w:rsid w:val="00447FCC"/>
    <w:rsid w:val="00453FEF"/>
    <w:rsid w:val="0045477A"/>
    <w:rsid w:val="00454E71"/>
    <w:rsid w:val="004550DE"/>
    <w:rsid w:val="004560C4"/>
    <w:rsid w:val="00456A5C"/>
    <w:rsid w:val="0045759C"/>
    <w:rsid w:val="00460DF5"/>
    <w:rsid w:val="00461C6A"/>
    <w:rsid w:val="00465719"/>
    <w:rsid w:val="00466F00"/>
    <w:rsid w:val="004726DA"/>
    <w:rsid w:val="00473247"/>
    <w:rsid w:val="00473F2B"/>
    <w:rsid w:val="004760A2"/>
    <w:rsid w:val="00476AF5"/>
    <w:rsid w:val="00476C0D"/>
    <w:rsid w:val="00480A07"/>
    <w:rsid w:val="00481BB1"/>
    <w:rsid w:val="00481CA3"/>
    <w:rsid w:val="00483105"/>
    <w:rsid w:val="00483479"/>
    <w:rsid w:val="00484D4B"/>
    <w:rsid w:val="00484D8C"/>
    <w:rsid w:val="004862BD"/>
    <w:rsid w:val="00486D17"/>
    <w:rsid w:val="00487E2F"/>
    <w:rsid w:val="0049094A"/>
    <w:rsid w:val="004A03EF"/>
    <w:rsid w:val="004A24DA"/>
    <w:rsid w:val="004A469A"/>
    <w:rsid w:val="004A7200"/>
    <w:rsid w:val="004B13F2"/>
    <w:rsid w:val="004B3227"/>
    <w:rsid w:val="004B6887"/>
    <w:rsid w:val="004C79D4"/>
    <w:rsid w:val="004D2A96"/>
    <w:rsid w:val="004D7D1B"/>
    <w:rsid w:val="004E3700"/>
    <w:rsid w:val="004E3942"/>
    <w:rsid w:val="004E628D"/>
    <w:rsid w:val="004E7991"/>
    <w:rsid w:val="004F2A78"/>
    <w:rsid w:val="004F4D24"/>
    <w:rsid w:val="004F5E81"/>
    <w:rsid w:val="004F64D1"/>
    <w:rsid w:val="0050085E"/>
    <w:rsid w:val="00500E2B"/>
    <w:rsid w:val="00501CA3"/>
    <w:rsid w:val="00502D13"/>
    <w:rsid w:val="005040FB"/>
    <w:rsid w:val="005046C1"/>
    <w:rsid w:val="00504E51"/>
    <w:rsid w:val="005053B6"/>
    <w:rsid w:val="00505624"/>
    <w:rsid w:val="0050765C"/>
    <w:rsid w:val="00507872"/>
    <w:rsid w:val="00507DC3"/>
    <w:rsid w:val="00511197"/>
    <w:rsid w:val="005118F9"/>
    <w:rsid w:val="00512A59"/>
    <w:rsid w:val="0051386C"/>
    <w:rsid w:val="00515F5D"/>
    <w:rsid w:val="00524855"/>
    <w:rsid w:val="00524A78"/>
    <w:rsid w:val="00525CF7"/>
    <w:rsid w:val="0052755B"/>
    <w:rsid w:val="005279B8"/>
    <w:rsid w:val="00530194"/>
    <w:rsid w:val="00530F94"/>
    <w:rsid w:val="00531657"/>
    <w:rsid w:val="0053529D"/>
    <w:rsid w:val="005352F2"/>
    <w:rsid w:val="00546874"/>
    <w:rsid w:val="00546890"/>
    <w:rsid w:val="00552808"/>
    <w:rsid w:val="00552C4F"/>
    <w:rsid w:val="005554D1"/>
    <w:rsid w:val="0056360F"/>
    <w:rsid w:val="00563666"/>
    <w:rsid w:val="0056541D"/>
    <w:rsid w:val="00565B3C"/>
    <w:rsid w:val="00570DA3"/>
    <w:rsid w:val="005711C0"/>
    <w:rsid w:val="005716D8"/>
    <w:rsid w:val="00575EA7"/>
    <w:rsid w:val="00576BF1"/>
    <w:rsid w:val="0058156A"/>
    <w:rsid w:val="005820EE"/>
    <w:rsid w:val="005844F9"/>
    <w:rsid w:val="00586BBB"/>
    <w:rsid w:val="00586F64"/>
    <w:rsid w:val="005874DA"/>
    <w:rsid w:val="00590473"/>
    <w:rsid w:val="00591506"/>
    <w:rsid w:val="005917AA"/>
    <w:rsid w:val="005A02D6"/>
    <w:rsid w:val="005A2A78"/>
    <w:rsid w:val="005A6AE5"/>
    <w:rsid w:val="005B1B9E"/>
    <w:rsid w:val="005B1C01"/>
    <w:rsid w:val="005B1EC4"/>
    <w:rsid w:val="005B2B8A"/>
    <w:rsid w:val="005B46EB"/>
    <w:rsid w:val="005C0740"/>
    <w:rsid w:val="005C1212"/>
    <w:rsid w:val="005C3706"/>
    <w:rsid w:val="005C5D93"/>
    <w:rsid w:val="005C7110"/>
    <w:rsid w:val="005D27E6"/>
    <w:rsid w:val="005D3EA9"/>
    <w:rsid w:val="005D6197"/>
    <w:rsid w:val="005E15EA"/>
    <w:rsid w:val="005E482B"/>
    <w:rsid w:val="005F0402"/>
    <w:rsid w:val="005F10EE"/>
    <w:rsid w:val="005F364A"/>
    <w:rsid w:val="005F415F"/>
    <w:rsid w:val="005F7EE4"/>
    <w:rsid w:val="0060054C"/>
    <w:rsid w:val="006054EB"/>
    <w:rsid w:val="00610771"/>
    <w:rsid w:val="00611625"/>
    <w:rsid w:val="00611BBE"/>
    <w:rsid w:val="006125CC"/>
    <w:rsid w:val="006141A9"/>
    <w:rsid w:val="006141C8"/>
    <w:rsid w:val="00615484"/>
    <w:rsid w:val="00615BD4"/>
    <w:rsid w:val="00616F04"/>
    <w:rsid w:val="00617A85"/>
    <w:rsid w:val="00624412"/>
    <w:rsid w:val="00637660"/>
    <w:rsid w:val="00640692"/>
    <w:rsid w:val="00643623"/>
    <w:rsid w:val="00644124"/>
    <w:rsid w:val="00647388"/>
    <w:rsid w:val="00651102"/>
    <w:rsid w:val="00651642"/>
    <w:rsid w:val="00652445"/>
    <w:rsid w:val="0065245C"/>
    <w:rsid w:val="00652DDA"/>
    <w:rsid w:val="006532EC"/>
    <w:rsid w:val="00654454"/>
    <w:rsid w:val="00660234"/>
    <w:rsid w:val="00660A6A"/>
    <w:rsid w:val="00663A9A"/>
    <w:rsid w:val="00663CA8"/>
    <w:rsid w:val="00665F5E"/>
    <w:rsid w:val="00666386"/>
    <w:rsid w:val="00667837"/>
    <w:rsid w:val="00673CCD"/>
    <w:rsid w:val="006741F6"/>
    <w:rsid w:val="00676C91"/>
    <w:rsid w:val="0067716D"/>
    <w:rsid w:val="00682C3E"/>
    <w:rsid w:val="00685738"/>
    <w:rsid w:val="00685FA9"/>
    <w:rsid w:val="00686AC6"/>
    <w:rsid w:val="00690446"/>
    <w:rsid w:val="00693B3D"/>
    <w:rsid w:val="0069451C"/>
    <w:rsid w:val="0069499F"/>
    <w:rsid w:val="006952B0"/>
    <w:rsid w:val="006957BA"/>
    <w:rsid w:val="00695D9E"/>
    <w:rsid w:val="006976F7"/>
    <w:rsid w:val="00697FDC"/>
    <w:rsid w:val="006A21E2"/>
    <w:rsid w:val="006A282D"/>
    <w:rsid w:val="006A5723"/>
    <w:rsid w:val="006A5D86"/>
    <w:rsid w:val="006B237A"/>
    <w:rsid w:val="006B33FF"/>
    <w:rsid w:val="006B3669"/>
    <w:rsid w:val="006B5CDA"/>
    <w:rsid w:val="006B6911"/>
    <w:rsid w:val="006B6AF2"/>
    <w:rsid w:val="006B7AE9"/>
    <w:rsid w:val="006C04CB"/>
    <w:rsid w:val="006C1667"/>
    <w:rsid w:val="006C35A8"/>
    <w:rsid w:val="006C447A"/>
    <w:rsid w:val="006C5C0A"/>
    <w:rsid w:val="006C70DA"/>
    <w:rsid w:val="006C7DAD"/>
    <w:rsid w:val="006D0221"/>
    <w:rsid w:val="006D146A"/>
    <w:rsid w:val="006E2ED9"/>
    <w:rsid w:val="006E4A9A"/>
    <w:rsid w:val="006E4AD4"/>
    <w:rsid w:val="006E504D"/>
    <w:rsid w:val="006E52B9"/>
    <w:rsid w:val="006E5FB6"/>
    <w:rsid w:val="006E7E77"/>
    <w:rsid w:val="006F2C6A"/>
    <w:rsid w:val="006F4F08"/>
    <w:rsid w:val="006F50CB"/>
    <w:rsid w:val="006F59B1"/>
    <w:rsid w:val="0070003F"/>
    <w:rsid w:val="00700D72"/>
    <w:rsid w:val="00702864"/>
    <w:rsid w:val="00704818"/>
    <w:rsid w:val="007065B7"/>
    <w:rsid w:val="00713E6A"/>
    <w:rsid w:val="0071419D"/>
    <w:rsid w:val="007177CE"/>
    <w:rsid w:val="00720BF1"/>
    <w:rsid w:val="00724440"/>
    <w:rsid w:val="00724F7F"/>
    <w:rsid w:val="00725EA5"/>
    <w:rsid w:val="00731088"/>
    <w:rsid w:val="0073528D"/>
    <w:rsid w:val="00736864"/>
    <w:rsid w:val="00737E60"/>
    <w:rsid w:val="00740F9B"/>
    <w:rsid w:val="00741EA7"/>
    <w:rsid w:val="007422B4"/>
    <w:rsid w:val="00742C63"/>
    <w:rsid w:val="0074360B"/>
    <w:rsid w:val="007443F7"/>
    <w:rsid w:val="007452B4"/>
    <w:rsid w:val="0074709A"/>
    <w:rsid w:val="007510DD"/>
    <w:rsid w:val="007607DE"/>
    <w:rsid w:val="00762E6D"/>
    <w:rsid w:val="007642BA"/>
    <w:rsid w:val="007648F6"/>
    <w:rsid w:val="0076611E"/>
    <w:rsid w:val="007720DA"/>
    <w:rsid w:val="007738D0"/>
    <w:rsid w:val="00773D54"/>
    <w:rsid w:val="00775793"/>
    <w:rsid w:val="0077732C"/>
    <w:rsid w:val="00780212"/>
    <w:rsid w:val="0078021F"/>
    <w:rsid w:val="00782F82"/>
    <w:rsid w:val="00783B6B"/>
    <w:rsid w:val="00785A73"/>
    <w:rsid w:val="007908FA"/>
    <w:rsid w:val="007919DA"/>
    <w:rsid w:val="00793CC5"/>
    <w:rsid w:val="00794D44"/>
    <w:rsid w:val="00795819"/>
    <w:rsid w:val="00795ADF"/>
    <w:rsid w:val="007A0AE1"/>
    <w:rsid w:val="007A1D04"/>
    <w:rsid w:val="007A701D"/>
    <w:rsid w:val="007A752E"/>
    <w:rsid w:val="007B5611"/>
    <w:rsid w:val="007B5985"/>
    <w:rsid w:val="007B6926"/>
    <w:rsid w:val="007B7292"/>
    <w:rsid w:val="007C09B8"/>
    <w:rsid w:val="007C1604"/>
    <w:rsid w:val="007C4004"/>
    <w:rsid w:val="007C5A7E"/>
    <w:rsid w:val="007C6EBF"/>
    <w:rsid w:val="007D3FAC"/>
    <w:rsid w:val="007D7E76"/>
    <w:rsid w:val="007E16B2"/>
    <w:rsid w:val="007E1B70"/>
    <w:rsid w:val="007E27AB"/>
    <w:rsid w:val="007E4DD0"/>
    <w:rsid w:val="007F4882"/>
    <w:rsid w:val="008010BE"/>
    <w:rsid w:val="00803033"/>
    <w:rsid w:val="008043BE"/>
    <w:rsid w:val="00804B9A"/>
    <w:rsid w:val="00805287"/>
    <w:rsid w:val="00805CAB"/>
    <w:rsid w:val="00806B42"/>
    <w:rsid w:val="00807DB0"/>
    <w:rsid w:val="00810EEF"/>
    <w:rsid w:val="008113BC"/>
    <w:rsid w:val="00811708"/>
    <w:rsid w:val="00812EC6"/>
    <w:rsid w:val="00813378"/>
    <w:rsid w:val="00815142"/>
    <w:rsid w:val="008155A8"/>
    <w:rsid w:val="00817C63"/>
    <w:rsid w:val="008212DB"/>
    <w:rsid w:val="00822B22"/>
    <w:rsid w:val="00825970"/>
    <w:rsid w:val="00826A6A"/>
    <w:rsid w:val="008341DE"/>
    <w:rsid w:val="00836FA9"/>
    <w:rsid w:val="008377C1"/>
    <w:rsid w:val="00837925"/>
    <w:rsid w:val="00840B55"/>
    <w:rsid w:val="008424EB"/>
    <w:rsid w:val="0084561A"/>
    <w:rsid w:val="008456E8"/>
    <w:rsid w:val="008507E4"/>
    <w:rsid w:val="008510B3"/>
    <w:rsid w:val="008528A4"/>
    <w:rsid w:val="00852942"/>
    <w:rsid w:val="00857A71"/>
    <w:rsid w:val="0086006C"/>
    <w:rsid w:val="00860D3D"/>
    <w:rsid w:val="00860FCA"/>
    <w:rsid w:val="0086231D"/>
    <w:rsid w:val="00863802"/>
    <w:rsid w:val="0086528C"/>
    <w:rsid w:val="00866BE5"/>
    <w:rsid w:val="00866F50"/>
    <w:rsid w:val="0087062A"/>
    <w:rsid w:val="00871BE3"/>
    <w:rsid w:val="008720DF"/>
    <w:rsid w:val="008735F8"/>
    <w:rsid w:val="00873741"/>
    <w:rsid w:val="00875D9D"/>
    <w:rsid w:val="008771F5"/>
    <w:rsid w:val="00877553"/>
    <w:rsid w:val="008776EC"/>
    <w:rsid w:val="00880CF5"/>
    <w:rsid w:val="00882D90"/>
    <w:rsid w:val="0088401D"/>
    <w:rsid w:val="0088408C"/>
    <w:rsid w:val="008862B3"/>
    <w:rsid w:val="00886573"/>
    <w:rsid w:val="008870B0"/>
    <w:rsid w:val="00892D73"/>
    <w:rsid w:val="00893788"/>
    <w:rsid w:val="00896974"/>
    <w:rsid w:val="008A3ACD"/>
    <w:rsid w:val="008A44AA"/>
    <w:rsid w:val="008A56AB"/>
    <w:rsid w:val="008A764C"/>
    <w:rsid w:val="008A77BF"/>
    <w:rsid w:val="008B7D58"/>
    <w:rsid w:val="008C16C6"/>
    <w:rsid w:val="008C247B"/>
    <w:rsid w:val="008C27E4"/>
    <w:rsid w:val="008C29AC"/>
    <w:rsid w:val="008C4544"/>
    <w:rsid w:val="008C515F"/>
    <w:rsid w:val="008D0A97"/>
    <w:rsid w:val="008D42D0"/>
    <w:rsid w:val="008D601F"/>
    <w:rsid w:val="008D7C55"/>
    <w:rsid w:val="008E2E43"/>
    <w:rsid w:val="008E3125"/>
    <w:rsid w:val="008E38D8"/>
    <w:rsid w:val="008E5252"/>
    <w:rsid w:val="008E6439"/>
    <w:rsid w:val="008F061C"/>
    <w:rsid w:val="008F0CA3"/>
    <w:rsid w:val="008F5B77"/>
    <w:rsid w:val="009013BF"/>
    <w:rsid w:val="00901CA6"/>
    <w:rsid w:val="0090247B"/>
    <w:rsid w:val="00902ABF"/>
    <w:rsid w:val="00902C81"/>
    <w:rsid w:val="00902EA5"/>
    <w:rsid w:val="00904873"/>
    <w:rsid w:val="00904A62"/>
    <w:rsid w:val="00905311"/>
    <w:rsid w:val="00905937"/>
    <w:rsid w:val="00906B02"/>
    <w:rsid w:val="009070A7"/>
    <w:rsid w:val="009102DF"/>
    <w:rsid w:val="0091284D"/>
    <w:rsid w:val="00917C93"/>
    <w:rsid w:val="00920330"/>
    <w:rsid w:val="00920388"/>
    <w:rsid w:val="0092039A"/>
    <w:rsid w:val="00922EA8"/>
    <w:rsid w:val="00923FF7"/>
    <w:rsid w:val="009244F0"/>
    <w:rsid w:val="0092510F"/>
    <w:rsid w:val="00926D3C"/>
    <w:rsid w:val="009310E9"/>
    <w:rsid w:val="0093149C"/>
    <w:rsid w:val="00931664"/>
    <w:rsid w:val="00931FE9"/>
    <w:rsid w:val="00935D77"/>
    <w:rsid w:val="0093756C"/>
    <w:rsid w:val="00937EE0"/>
    <w:rsid w:val="009446C1"/>
    <w:rsid w:val="00944D51"/>
    <w:rsid w:val="00947296"/>
    <w:rsid w:val="009522D7"/>
    <w:rsid w:val="009536E0"/>
    <w:rsid w:val="009563C0"/>
    <w:rsid w:val="00956B7E"/>
    <w:rsid w:val="00957142"/>
    <w:rsid w:val="0096224C"/>
    <w:rsid w:val="00962A57"/>
    <w:rsid w:val="00963DF8"/>
    <w:rsid w:val="00964B69"/>
    <w:rsid w:val="00965504"/>
    <w:rsid w:val="00966F2C"/>
    <w:rsid w:val="009674F9"/>
    <w:rsid w:val="00970A92"/>
    <w:rsid w:val="00971F5D"/>
    <w:rsid w:val="00973F6F"/>
    <w:rsid w:val="00977661"/>
    <w:rsid w:val="00985C31"/>
    <w:rsid w:val="0099119E"/>
    <w:rsid w:val="009975A6"/>
    <w:rsid w:val="00997FEF"/>
    <w:rsid w:val="009A3076"/>
    <w:rsid w:val="009A45FC"/>
    <w:rsid w:val="009A5DA2"/>
    <w:rsid w:val="009A663C"/>
    <w:rsid w:val="009A77E0"/>
    <w:rsid w:val="009B0E4A"/>
    <w:rsid w:val="009B221B"/>
    <w:rsid w:val="009B26D6"/>
    <w:rsid w:val="009B394D"/>
    <w:rsid w:val="009B4280"/>
    <w:rsid w:val="009B52C5"/>
    <w:rsid w:val="009B648D"/>
    <w:rsid w:val="009D32C9"/>
    <w:rsid w:val="009D6B36"/>
    <w:rsid w:val="009D6BAA"/>
    <w:rsid w:val="009D78F9"/>
    <w:rsid w:val="009E1767"/>
    <w:rsid w:val="009E1EB4"/>
    <w:rsid w:val="009E3D6B"/>
    <w:rsid w:val="009E430B"/>
    <w:rsid w:val="009E4706"/>
    <w:rsid w:val="009E4793"/>
    <w:rsid w:val="009E523D"/>
    <w:rsid w:val="009E5493"/>
    <w:rsid w:val="009E55AB"/>
    <w:rsid w:val="009E7F19"/>
    <w:rsid w:val="009F0233"/>
    <w:rsid w:val="009F113A"/>
    <w:rsid w:val="009F26BE"/>
    <w:rsid w:val="009F3A41"/>
    <w:rsid w:val="009F404A"/>
    <w:rsid w:val="009F5B00"/>
    <w:rsid w:val="009F64CC"/>
    <w:rsid w:val="009F6933"/>
    <w:rsid w:val="009F69DD"/>
    <w:rsid w:val="009F6DF1"/>
    <w:rsid w:val="009F7ACE"/>
    <w:rsid w:val="009F7F86"/>
    <w:rsid w:val="00A005C6"/>
    <w:rsid w:val="00A01DFA"/>
    <w:rsid w:val="00A01F64"/>
    <w:rsid w:val="00A035F7"/>
    <w:rsid w:val="00A06196"/>
    <w:rsid w:val="00A06F7D"/>
    <w:rsid w:val="00A078DC"/>
    <w:rsid w:val="00A1014B"/>
    <w:rsid w:val="00A116D5"/>
    <w:rsid w:val="00A117C0"/>
    <w:rsid w:val="00A1182E"/>
    <w:rsid w:val="00A12F1D"/>
    <w:rsid w:val="00A135C0"/>
    <w:rsid w:val="00A141B1"/>
    <w:rsid w:val="00A179AF"/>
    <w:rsid w:val="00A2033E"/>
    <w:rsid w:val="00A22BD8"/>
    <w:rsid w:val="00A22F1D"/>
    <w:rsid w:val="00A23BFD"/>
    <w:rsid w:val="00A241EF"/>
    <w:rsid w:val="00A256FF"/>
    <w:rsid w:val="00A2705A"/>
    <w:rsid w:val="00A30731"/>
    <w:rsid w:val="00A30ABD"/>
    <w:rsid w:val="00A32081"/>
    <w:rsid w:val="00A32A3C"/>
    <w:rsid w:val="00A35484"/>
    <w:rsid w:val="00A378FF"/>
    <w:rsid w:val="00A411D3"/>
    <w:rsid w:val="00A4203D"/>
    <w:rsid w:val="00A42A0F"/>
    <w:rsid w:val="00A46B0C"/>
    <w:rsid w:val="00A540AD"/>
    <w:rsid w:val="00A54BC2"/>
    <w:rsid w:val="00A5702F"/>
    <w:rsid w:val="00A57FF2"/>
    <w:rsid w:val="00A66486"/>
    <w:rsid w:val="00A67C69"/>
    <w:rsid w:val="00A71692"/>
    <w:rsid w:val="00A763C6"/>
    <w:rsid w:val="00A80310"/>
    <w:rsid w:val="00A81077"/>
    <w:rsid w:val="00A82129"/>
    <w:rsid w:val="00A8248C"/>
    <w:rsid w:val="00A82C3D"/>
    <w:rsid w:val="00A85F28"/>
    <w:rsid w:val="00A861F3"/>
    <w:rsid w:val="00A91499"/>
    <w:rsid w:val="00A91AF6"/>
    <w:rsid w:val="00A93DCF"/>
    <w:rsid w:val="00A93E10"/>
    <w:rsid w:val="00A949B3"/>
    <w:rsid w:val="00A954AB"/>
    <w:rsid w:val="00A97043"/>
    <w:rsid w:val="00A97A0E"/>
    <w:rsid w:val="00A97CA3"/>
    <w:rsid w:val="00A97DD0"/>
    <w:rsid w:val="00AA02E4"/>
    <w:rsid w:val="00AA031E"/>
    <w:rsid w:val="00AA269F"/>
    <w:rsid w:val="00AA6655"/>
    <w:rsid w:val="00AB47F2"/>
    <w:rsid w:val="00AB4A38"/>
    <w:rsid w:val="00AC1A32"/>
    <w:rsid w:val="00AC1BBE"/>
    <w:rsid w:val="00AC2989"/>
    <w:rsid w:val="00AC594D"/>
    <w:rsid w:val="00AD3A3B"/>
    <w:rsid w:val="00AD42E0"/>
    <w:rsid w:val="00AE0D99"/>
    <w:rsid w:val="00AE3F2C"/>
    <w:rsid w:val="00AF4B94"/>
    <w:rsid w:val="00AF521F"/>
    <w:rsid w:val="00AF5831"/>
    <w:rsid w:val="00AF58A0"/>
    <w:rsid w:val="00B00DD4"/>
    <w:rsid w:val="00B0125B"/>
    <w:rsid w:val="00B01D0D"/>
    <w:rsid w:val="00B020B7"/>
    <w:rsid w:val="00B0293C"/>
    <w:rsid w:val="00B06F73"/>
    <w:rsid w:val="00B074E8"/>
    <w:rsid w:val="00B10BF5"/>
    <w:rsid w:val="00B10FF2"/>
    <w:rsid w:val="00B12A9C"/>
    <w:rsid w:val="00B246C3"/>
    <w:rsid w:val="00B269F2"/>
    <w:rsid w:val="00B278F0"/>
    <w:rsid w:val="00B30B7D"/>
    <w:rsid w:val="00B327B9"/>
    <w:rsid w:val="00B33D19"/>
    <w:rsid w:val="00B35528"/>
    <w:rsid w:val="00B43AA9"/>
    <w:rsid w:val="00B53CAC"/>
    <w:rsid w:val="00B53D97"/>
    <w:rsid w:val="00B60F25"/>
    <w:rsid w:val="00B614C6"/>
    <w:rsid w:val="00B6244B"/>
    <w:rsid w:val="00B62C91"/>
    <w:rsid w:val="00B6332F"/>
    <w:rsid w:val="00B63A91"/>
    <w:rsid w:val="00B63D58"/>
    <w:rsid w:val="00B661D6"/>
    <w:rsid w:val="00B66A96"/>
    <w:rsid w:val="00B67A59"/>
    <w:rsid w:val="00B7227F"/>
    <w:rsid w:val="00B728A5"/>
    <w:rsid w:val="00B7562A"/>
    <w:rsid w:val="00B803E8"/>
    <w:rsid w:val="00B8042E"/>
    <w:rsid w:val="00B823A4"/>
    <w:rsid w:val="00B83935"/>
    <w:rsid w:val="00B85435"/>
    <w:rsid w:val="00B8575F"/>
    <w:rsid w:val="00B85AF5"/>
    <w:rsid w:val="00B866E5"/>
    <w:rsid w:val="00B86872"/>
    <w:rsid w:val="00B87377"/>
    <w:rsid w:val="00B87617"/>
    <w:rsid w:val="00B87DB2"/>
    <w:rsid w:val="00B969E7"/>
    <w:rsid w:val="00B96F53"/>
    <w:rsid w:val="00B97D32"/>
    <w:rsid w:val="00BA0E4C"/>
    <w:rsid w:val="00BA1C31"/>
    <w:rsid w:val="00BA2D88"/>
    <w:rsid w:val="00BA5DB8"/>
    <w:rsid w:val="00BB161F"/>
    <w:rsid w:val="00BB1A51"/>
    <w:rsid w:val="00BB1C66"/>
    <w:rsid w:val="00BB212B"/>
    <w:rsid w:val="00BB2463"/>
    <w:rsid w:val="00BB3332"/>
    <w:rsid w:val="00BB7B7C"/>
    <w:rsid w:val="00BC032A"/>
    <w:rsid w:val="00BC0B36"/>
    <w:rsid w:val="00BC19B3"/>
    <w:rsid w:val="00BC49B8"/>
    <w:rsid w:val="00BC4B48"/>
    <w:rsid w:val="00BD074D"/>
    <w:rsid w:val="00BD20B8"/>
    <w:rsid w:val="00BD3F79"/>
    <w:rsid w:val="00BD51A2"/>
    <w:rsid w:val="00BD6936"/>
    <w:rsid w:val="00BD6F8F"/>
    <w:rsid w:val="00BE544D"/>
    <w:rsid w:val="00BE5585"/>
    <w:rsid w:val="00BE57F5"/>
    <w:rsid w:val="00BE7281"/>
    <w:rsid w:val="00BF08BE"/>
    <w:rsid w:val="00BF1DF1"/>
    <w:rsid w:val="00BF50B8"/>
    <w:rsid w:val="00BF542F"/>
    <w:rsid w:val="00BF7C99"/>
    <w:rsid w:val="00C00113"/>
    <w:rsid w:val="00C05F17"/>
    <w:rsid w:val="00C05F67"/>
    <w:rsid w:val="00C062B2"/>
    <w:rsid w:val="00C10EA9"/>
    <w:rsid w:val="00C14907"/>
    <w:rsid w:val="00C16548"/>
    <w:rsid w:val="00C16BC6"/>
    <w:rsid w:val="00C202B0"/>
    <w:rsid w:val="00C21438"/>
    <w:rsid w:val="00C221E5"/>
    <w:rsid w:val="00C23B94"/>
    <w:rsid w:val="00C23CA3"/>
    <w:rsid w:val="00C246B5"/>
    <w:rsid w:val="00C3127A"/>
    <w:rsid w:val="00C33E63"/>
    <w:rsid w:val="00C3436F"/>
    <w:rsid w:val="00C36894"/>
    <w:rsid w:val="00C36C44"/>
    <w:rsid w:val="00C404C0"/>
    <w:rsid w:val="00C40579"/>
    <w:rsid w:val="00C40EF4"/>
    <w:rsid w:val="00C41076"/>
    <w:rsid w:val="00C41CBA"/>
    <w:rsid w:val="00C46515"/>
    <w:rsid w:val="00C478B7"/>
    <w:rsid w:val="00C514AD"/>
    <w:rsid w:val="00C51F93"/>
    <w:rsid w:val="00C554BC"/>
    <w:rsid w:val="00C5583E"/>
    <w:rsid w:val="00C6785B"/>
    <w:rsid w:val="00C70D26"/>
    <w:rsid w:val="00C71080"/>
    <w:rsid w:val="00C71367"/>
    <w:rsid w:val="00C71DB8"/>
    <w:rsid w:val="00C73FD5"/>
    <w:rsid w:val="00C765F2"/>
    <w:rsid w:val="00C77AB0"/>
    <w:rsid w:val="00C81FBC"/>
    <w:rsid w:val="00C85C0E"/>
    <w:rsid w:val="00C90942"/>
    <w:rsid w:val="00C93EE2"/>
    <w:rsid w:val="00C94E5F"/>
    <w:rsid w:val="00C97D6A"/>
    <w:rsid w:val="00CA0304"/>
    <w:rsid w:val="00CA205D"/>
    <w:rsid w:val="00CA2AD5"/>
    <w:rsid w:val="00CA7827"/>
    <w:rsid w:val="00CB1475"/>
    <w:rsid w:val="00CB2ECC"/>
    <w:rsid w:val="00CB356E"/>
    <w:rsid w:val="00CB3B79"/>
    <w:rsid w:val="00CB7E1D"/>
    <w:rsid w:val="00CC3F9D"/>
    <w:rsid w:val="00CC5544"/>
    <w:rsid w:val="00CC6FBD"/>
    <w:rsid w:val="00CC7CA1"/>
    <w:rsid w:val="00CC7DB8"/>
    <w:rsid w:val="00CD0178"/>
    <w:rsid w:val="00CD313B"/>
    <w:rsid w:val="00CD6EDC"/>
    <w:rsid w:val="00CD752C"/>
    <w:rsid w:val="00CE142D"/>
    <w:rsid w:val="00CE15B9"/>
    <w:rsid w:val="00CE373B"/>
    <w:rsid w:val="00CE5A28"/>
    <w:rsid w:val="00CE5F55"/>
    <w:rsid w:val="00CE633E"/>
    <w:rsid w:val="00CF28D3"/>
    <w:rsid w:val="00CF2D22"/>
    <w:rsid w:val="00CF65DD"/>
    <w:rsid w:val="00CF7ECB"/>
    <w:rsid w:val="00D03DBD"/>
    <w:rsid w:val="00D0400B"/>
    <w:rsid w:val="00D07445"/>
    <w:rsid w:val="00D10D93"/>
    <w:rsid w:val="00D140C3"/>
    <w:rsid w:val="00D1570D"/>
    <w:rsid w:val="00D164D2"/>
    <w:rsid w:val="00D17541"/>
    <w:rsid w:val="00D2433A"/>
    <w:rsid w:val="00D27AC2"/>
    <w:rsid w:val="00D307FD"/>
    <w:rsid w:val="00D31358"/>
    <w:rsid w:val="00D322A2"/>
    <w:rsid w:val="00D35D74"/>
    <w:rsid w:val="00D4079D"/>
    <w:rsid w:val="00D43472"/>
    <w:rsid w:val="00D468BB"/>
    <w:rsid w:val="00D46FA7"/>
    <w:rsid w:val="00D47876"/>
    <w:rsid w:val="00D47F3D"/>
    <w:rsid w:val="00D51401"/>
    <w:rsid w:val="00D5220B"/>
    <w:rsid w:val="00D52B0A"/>
    <w:rsid w:val="00D537CF"/>
    <w:rsid w:val="00D614B0"/>
    <w:rsid w:val="00D62242"/>
    <w:rsid w:val="00D62D4F"/>
    <w:rsid w:val="00D63FAF"/>
    <w:rsid w:val="00D65ECC"/>
    <w:rsid w:val="00D6721E"/>
    <w:rsid w:val="00D70EFA"/>
    <w:rsid w:val="00D724C1"/>
    <w:rsid w:val="00D73A37"/>
    <w:rsid w:val="00D73DB9"/>
    <w:rsid w:val="00D756CE"/>
    <w:rsid w:val="00D76B59"/>
    <w:rsid w:val="00D76FCA"/>
    <w:rsid w:val="00D771E5"/>
    <w:rsid w:val="00D775B0"/>
    <w:rsid w:val="00D80DFE"/>
    <w:rsid w:val="00D81F4E"/>
    <w:rsid w:val="00D8684E"/>
    <w:rsid w:val="00D8754E"/>
    <w:rsid w:val="00D92561"/>
    <w:rsid w:val="00D937C1"/>
    <w:rsid w:val="00D949B3"/>
    <w:rsid w:val="00D94B4F"/>
    <w:rsid w:val="00D95061"/>
    <w:rsid w:val="00D95D91"/>
    <w:rsid w:val="00D96702"/>
    <w:rsid w:val="00D97F6D"/>
    <w:rsid w:val="00DB077B"/>
    <w:rsid w:val="00DB1770"/>
    <w:rsid w:val="00DB20C4"/>
    <w:rsid w:val="00DB2A4C"/>
    <w:rsid w:val="00DB3E3C"/>
    <w:rsid w:val="00DB4924"/>
    <w:rsid w:val="00DB64B4"/>
    <w:rsid w:val="00DB65EE"/>
    <w:rsid w:val="00DB6647"/>
    <w:rsid w:val="00DC21AF"/>
    <w:rsid w:val="00DC2EC5"/>
    <w:rsid w:val="00DC3DAB"/>
    <w:rsid w:val="00DC44AF"/>
    <w:rsid w:val="00DC7047"/>
    <w:rsid w:val="00DC7178"/>
    <w:rsid w:val="00DD169D"/>
    <w:rsid w:val="00DD48CD"/>
    <w:rsid w:val="00DD55F7"/>
    <w:rsid w:val="00DD6FD6"/>
    <w:rsid w:val="00DE2D8B"/>
    <w:rsid w:val="00DE7DA8"/>
    <w:rsid w:val="00DE7E30"/>
    <w:rsid w:val="00DE7E9F"/>
    <w:rsid w:val="00DE7F64"/>
    <w:rsid w:val="00DF01E7"/>
    <w:rsid w:val="00DF070A"/>
    <w:rsid w:val="00DF164C"/>
    <w:rsid w:val="00DF1AA6"/>
    <w:rsid w:val="00DF2409"/>
    <w:rsid w:val="00DF5624"/>
    <w:rsid w:val="00DF64A2"/>
    <w:rsid w:val="00E04029"/>
    <w:rsid w:val="00E04A09"/>
    <w:rsid w:val="00E055BA"/>
    <w:rsid w:val="00E05A0D"/>
    <w:rsid w:val="00E05D49"/>
    <w:rsid w:val="00E0699A"/>
    <w:rsid w:val="00E103F9"/>
    <w:rsid w:val="00E11246"/>
    <w:rsid w:val="00E11412"/>
    <w:rsid w:val="00E1172E"/>
    <w:rsid w:val="00E11D4B"/>
    <w:rsid w:val="00E12860"/>
    <w:rsid w:val="00E13F92"/>
    <w:rsid w:val="00E14D6C"/>
    <w:rsid w:val="00E16021"/>
    <w:rsid w:val="00E20E18"/>
    <w:rsid w:val="00E21753"/>
    <w:rsid w:val="00E22023"/>
    <w:rsid w:val="00E22B3B"/>
    <w:rsid w:val="00E238DB"/>
    <w:rsid w:val="00E23B14"/>
    <w:rsid w:val="00E23B5C"/>
    <w:rsid w:val="00E24E8D"/>
    <w:rsid w:val="00E2613C"/>
    <w:rsid w:val="00E26A32"/>
    <w:rsid w:val="00E31B86"/>
    <w:rsid w:val="00E32C6D"/>
    <w:rsid w:val="00E354DA"/>
    <w:rsid w:val="00E37E36"/>
    <w:rsid w:val="00E42343"/>
    <w:rsid w:val="00E467E2"/>
    <w:rsid w:val="00E472C3"/>
    <w:rsid w:val="00E47BBD"/>
    <w:rsid w:val="00E52941"/>
    <w:rsid w:val="00E53159"/>
    <w:rsid w:val="00E538B1"/>
    <w:rsid w:val="00E5536F"/>
    <w:rsid w:val="00E5687C"/>
    <w:rsid w:val="00E605A7"/>
    <w:rsid w:val="00E62069"/>
    <w:rsid w:val="00E631EC"/>
    <w:rsid w:val="00E63D24"/>
    <w:rsid w:val="00E63D7B"/>
    <w:rsid w:val="00E63F10"/>
    <w:rsid w:val="00E65E37"/>
    <w:rsid w:val="00E7135B"/>
    <w:rsid w:val="00E7383F"/>
    <w:rsid w:val="00E73B68"/>
    <w:rsid w:val="00E8139A"/>
    <w:rsid w:val="00E82896"/>
    <w:rsid w:val="00E84CDA"/>
    <w:rsid w:val="00E858A4"/>
    <w:rsid w:val="00E97E23"/>
    <w:rsid w:val="00EA1A0D"/>
    <w:rsid w:val="00EA390E"/>
    <w:rsid w:val="00EA6E77"/>
    <w:rsid w:val="00EA7214"/>
    <w:rsid w:val="00EA7968"/>
    <w:rsid w:val="00EB328D"/>
    <w:rsid w:val="00EB3657"/>
    <w:rsid w:val="00EC1024"/>
    <w:rsid w:val="00EC1DA3"/>
    <w:rsid w:val="00EC3956"/>
    <w:rsid w:val="00EC5183"/>
    <w:rsid w:val="00EC5A56"/>
    <w:rsid w:val="00EC5D79"/>
    <w:rsid w:val="00EC62AC"/>
    <w:rsid w:val="00EC62BD"/>
    <w:rsid w:val="00EC66FF"/>
    <w:rsid w:val="00EC6833"/>
    <w:rsid w:val="00ED327B"/>
    <w:rsid w:val="00ED472C"/>
    <w:rsid w:val="00EE1E3F"/>
    <w:rsid w:val="00EE32B1"/>
    <w:rsid w:val="00EE550C"/>
    <w:rsid w:val="00EE7731"/>
    <w:rsid w:val="00EF0965"/>
    <w:rsid w:val="00EF0A8A"/>
    <w:rsid w:val="00EF3FC0"/>
    <w:rsid w:val="00EF4A24"/>
    <w:rsid w:val="00EF558E"/>
    <w:rsid w:val="00EF5ADD"/>
    <w:rsid w:val="00EF6F0F"/>
    <w:rsid w:val="00F00C27"/>
    <w:rsid w:val="00F02F28"/>
    <w:rsid w:val="00F03CB1"/>
    <w:rsid w:val="00F06254"/>
    <w:rsid w:val="00F06C36"/>
    <w:rsid w:val="00F07559"/>
    <w:rsid w:val="00F0793E"/>
    <w:rsid w:val="00F1064F"/>
    <w:rsid w:val="00F10B10"/>
    <w:rsid w:val="00F120F3"/>
    <w:rsid w:val="00F1243C"/>
    <w:rsid w:val="00F13849"/>
    <w:rsid w:val="00F16697"/>
    <w:rsid w:val="00F20CB6"/>
    <w:rsid w:val="00F26659"/>
    <w:rsid w:val="00F27A90"/>
    <w:rsid w:val="00F30DA6"/>
    <w:rsid w:val="00F31255"/>
    <w:rsid w:val="00F3189F"/>
    <w:rsid w:val="00F32673"/>
    <w:rsid w:val="00F343B4"/>
    <w:rsid w:val="00F34C85"/>
    <w:rsid w:val="00F3670B"/>
    <w:rsid w:val="00F370B8"/>
    <w:rsid w:val="00F37BC3"/>
    <w:rsid w:val="00F41D12"/>
    <w:rsid w:val="00F41D23"/>
    <w:rsid w:val="00F4315C"/>
    <w:rsid w:val="00F436AF"/>
    <w:rsid w:val="00F46D98"/>
    <w:rsid w:val="00F508DA"/>
    <w:rsid w:val="00F5367B"/>
    <w:rsid w:val="00F55970"/>
    <w:rsid w:val="00F56954"/>
    <w:rsid w:val="00F624BB"/>
    <w:rsid w:val="00F62BD3"/>
    <w:rsid w:val="00F657AB"/>
    <w:rsid w:val="00F67B72"/>
    <w:rsid w:val="00F70DFE"/>
    <w:rsid w:val="00F7144A"/>
    <w:rsid w:val="00F722BE"/>
    <w:rsid w:val="00F72FA3"/>
    <w:rsid w:val="00F74414"/>
    <w:rsid w:val="00F74CC7"/>
    <w:rsid w:val="00F75760"/>
    <w:rsid w:val="00F76280"/>
    <w:rsid w:val="00F775AF"/>
    <w:rsid w:val="00F8059D"/>
    <w:rsid w:val="00F81227"/>
    <w:rsid w:val="00F829AB"/>
    <w:rsid w:val="00F839A2"/>
    <w:rsid w:val="00F863E1"/>
    <w:rsid w:val="00F86EC9"/>
    <w:rsid w:val="00F91612"/>
    <w:rsid w:val="00F94E5B"/>
    <w:rsid w:val="00F94F43"/>
    <w:rsid w:val="00F950E8"/>
    <w:rsid w:val="00F95B01"/>
    <w:rsid w:val="00F965FF"/>
    <w:rsid w:val="00F97C1B"/>
    <w:rsid w:val="00F97C2B"/>
    <w:rsid w:val="00FA1803"/>
    <w:rsid w:val="00FA1BC7"/>
    <w:rsid w:val="00FA3DF9"/>
    <w:rsid w:val="00FB084E"/>
    <w:rsid w:val="00FB1797"/>
    <w:rsid w:val="00FB3B97"/>
    <w:rsid w:val="00FB5486"/>
    <w:rsid w:val="00FB728E"/>
    <w:rsid w:val="00FC0C66"/>
    <w:rsid w:val="00FC1E67"/>
    <w:rsid w:val="00FC32B1"/>
    <w:rsid w:val="00FC4BA6"/>
    <w:rsid w:val="00FC5C2E"/>
    <w:rsid w:val="00FD0854"/>
    <w:rsid w:val="00FD0B15"/>
    <w:rsid w:val="00FD2096"/>
    <w:rsid w:val="00FD212D"/>
    <w:rsid w:val="00FD37F7"/>
    <w:rsid w:val="00FD733F"/>
    <w:rsid w:val="00FE2006"/>
    <w:rsid w:val="00FE2F9B"/>
    <w:rsid w:val="00FE2FE1"/>
    <w:rsid w:val="00FE5AA8"/>
    <w:rsid w:val="00FF4636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6F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F04"/>
  </w:style>
  <w:style w:type="paragraph" w:styleId="Pidipagina">
    <w:name w:val="footer"/>
    <w:basedOn w:val="Normale"/>
    <w:link w:val="PidipaginaCarattere"/>
    <w:uiPriority w:val="99"/>
    <w:unhideWhenUsed/>
    <w:rsid w:val="00616F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6F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F04"/>
  </w:style>
  <w:style w:type="paragraph" w:styleId="Pidipagina">
    <w:name w:val="footer"/>
    <w:basedOn w:val="Normale"/>
    <w:link w:val="PidipaginaCarattere"/>
    <w:uiPriority w:val="99"/>
    <w:unhideWhenUsed/>
    <w:rsid w:val="00616F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11</cp:revision>
  <dcterms:created xsi:type="dcterms:W3CDTF">2014-06-28T08:51:00Z</dcterms:created>
  <dcterms:modified xsi:type="dcterms:W3CDTF">2014-06-29T18:39:00Z</dcterms:modified>
</cp:coreProperties>
</file>