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AD" w:rsidRDefault="00A346AD" w:rsidP="00803434">
      <w:pPr>
        <w:jc w:val="both"/>
        <w:rPr>
          <w:b/>
          <w:bCs/>
        </w:rPr>
      </w:pPr>
    </w:p>
    <w:p w:rsidR="00585584" w:rsidRDefault="00585584" w:rsidP="00803434">
      <w:pPr>
        <w:jc w:val="both"/>
        <w:rPr>
          <w:b/>
          <w:bCs/>
        </w:rPr>
      </w:pPr>
    </w:p>
    <w:p w:rsidR="00585584" w:rsidRDefault="00585584" w:rsidP="00803434">
      <w:pPr>
        <w:jc w:val="both"/>
        <w:rPr>
          <w:b/>
          <w:bCs/>
        </w:rPr>
      </w:pPr>
    </w:p>
    <w:p w:rsidR="00585584" w:rsidRDefault="00585584" w:rsidP="00585584">
      <w:pPr>
        <w:jc w:val="both"/>
        <w:rPr>
          <w:b/>
          <w:bCs/>
        </w:rPr>
      </w:pPr>
      <w:r>
        <w:rPr>
          <w:b/>
          <w:bCs/>
        </w:rPr>
        <w:t>20/11/2014</w:t>
      </w:r>
    </w:p>
    <w:p w:rsidR="00585584" w:rsidRDefault="00585584" w:rsidP="00585584">
      <w:pPr>
        <w:jc w:val="both"/>
        <w:rPr>
          <w:b/>
          <w:bCs/>
          <w:sz w:val="20"/>
          <w:szCs w:val="20"/>
        </w:rPr>
      </w:pPr>
    </w:p>
    <w:p w:rsidR="00585584" w:rsidRPr="009078B5" w:rsidRDefault="00585584" w:rsidP="00585584">
      <w:pPr>
        <w:jc w:val="both"/>
        <w:rPr>
          <w:b/>
          <w:bCs/>
          <w:sz w:val="20"/>
          <w:szCs w:val="20"/>
          <w:u w:val="single"/>
        </w:rPr>
      </w:pPr>
      <w:r w:rsidRPr="009078B5">
        <w:rPr>
          <w:b/>
          <w:bCs/>
          <w:sz w:val="20"/>
          <w:szCs w:val="20"/>
          <w:u w:val="single"/>
        </w:rPr>
        <w:t>LAUREA</w:t>
      </w:r>
      <w:r w:rsidRPr="009078B5">
        <w:rPr>
          <w:b/>
          <w:bCs/>
          <w:u w:val="single"/>
        </w:rPr>
        <w:t xml:space="preserve"> </w:t>
      </w:r>
      <w:r w:rsidRPr="009078B5">
        <w:rPr>
          <w:b/>
          <w:bCs/>
          <w:sz w:val="20"/>
          <w:szCs w:val="20"/>
          <w:u w:val="single"/>
        </w:rPr>
        <w:t xml:space="preserve">MAGISTRALE INGEGNERIA </w:t>
      </w:r>
      <w:r>
        <w:rPr>
          <w:b/>
          <w:bCs/>
          <w:sz w:val="20"/>
          <w:szCs w:val="20"/>
          <w:u w:val="single"/>
        </w:rPr>
        <w:t>GESTIONALE</w:t>
      </w:r>
      <w:bookmarkStart w:id="0" w:name="_GoBack"/>
      <w:bookmarkEnd w:id="0"/>
    </w:p>
    <w:p w:rsidR="00585584" w:rsidRDefault="00585584" w:rsidP="00585584">
      <w:pPr>
        <w:jc w:val="both"/>
        <w:rPr>
          <w:b/>
          <w:bCs/>
          <w:sz w:val="20"/>
          <w:szCs w:val="20"/>
          <w:u w:val="single"/>
        </w:rPr>
      </w:pPr>
    </w:p>
    <w:p w:rsidR="00585584" w:rsidRPr="00293395" w:rsidRDefault="00585584" w:rsidP="00585584">
      <w:pPr>
        <w:jc w:val="both"/>
        <w:rPr>
          <w:b/>
          <w:bCs/>
          <w:sz w:val="20"/>
          <w:szCs w:val="20"/>
          <w:u w:val="single"/>
        </w:rPr>
      </w:pPr>
      <w:r w:rsidRPr="00293395">
        <w:rPr>
          <w:b/>
          <w:bCs/>
          <w:sz w:val="20"/>
          <w:szCs w:val="20"/>
          <w:u w:val="single"/>
        </w:rPr>
        <w:t>I REQUISTI DI AMMISSIONE PER GLI STUDENTI IN ELENCO SONO SODDISFATTI</w:t>
      </w:r>
    </w:p>
    <w:p w:rsidR="00585584" w:rsidRDefault="00585584" w:rsidP="00803434">
      <w:pPr>
        <w:jc w:val="both"/>
        <w:rPr>
          <w:b/>
          <w:bCs/>
        </w:rPr>
      </w:pPr>
    </w:p>
    <w:p w:rsidR="00585584" w:rsidRDefault="00585584" w:rsidP="00803434">
      <w:pPr>
        <w:jc w:val="both"/>
        <w:rPr>
          <w:b/>
          <w:bCs/>
        </w:rPr>
      </w:pPr>
    </w:p>
    <w:p w:rsidR="00585584" w:rsidRDefault="00585584" w:rsidP="00803434">
      <w:pPr>
        <w:jc w:val="both"/>
        <w:rPr>
          <w:b/>
          <w:bCs/>
        </w:rPr>
      </w:pPr>
    </w:p>
    <w:p w:rsidR="00585584" w:rsidRDefault="00585584" w:rsidP="00803434">
      <w:pPr>
        <w:jc w:val="both"/>
        <w:rPr>
          <w:b/>
          <w:bCs/>
        </w:rPr>
      </w:pPr>
    </w:p>
    <w:p w:rsidR="00452A45" w:rsidRDefault="00452A45" w:rsidP="00F54007">
      <w:pPr>
        <w:jc w:val="both"/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560"/>
        <w:gridCol w:w="4600"/>
      </w:tblGrid>
      <w:tr w:rsidR="002C69AC" w:rsidTr="002C69A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 CENSO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TORRIERI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GIADA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MOLINARI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EMANUELE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MAMMARELLA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ILARIA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VALENTINA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SCAFATI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FABIOLA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GIZZI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MARCELLO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RICCARDO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  <w:tr w:rsidR="002C69AC" w:rsidTr="002C69A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CICCOZZI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9AC" w:rsidRDefault="002C69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INGEGNERIA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GESTIONALE</w:t>
            </w:r>
            <w:proofErr w:type="gramEnd"/>
          </w:p>
        </w:tc>
      </w:tr>
    </w:tbl>
    <w:p w:rsidR="00452A45" w:rsidRPr="008443D0" w:rsidRDefault="00452A45" w:rsidP="00F54007">
      <w:pPr>
        <w:jc w:val="both"/>
        <w:rPr>
          <w:sz w:val="18"/>
          <w:szCs w:val="18"/>
        </w:rPr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Default="00A346AD" w:rsidP="00F54007">
      <w:pPr>
        <w:jc w:val="both"/>
      </w:pPr>
    </w:p>
    <w:p w:rsidR="00A346AD" w:rsidRPr="00446126" w:rsidRDefault="00A346AD" w:rsidP="00F54007">
      <w:pPr>
        <w:jc w:val="both"/>
      </w:pPr>
    </w:p>
    <w:sectPr w:rsidR="00A346AD" w:rsidRPr="00446126" w:rsidSect="00A30F6B">
      <w:headerReference w:type="default" r:id="rId8"/>
      <w:footerReference w:type="default" r:id="rId9"/>
      <w:type w:val="continuous"/>
      <w:pgSz w:w="12240" w:h="15840"/>
      <w:pgMar w:top="1712" w:right="1418" w:bottom="567" w:left="1418" w:header="62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F0" w:rsidRDefault="005B74F0">
      <w:r>
        <w:separator/>
      </w:r>
    </w:p>
  </w:endnote>
  <w:endnote w:type="continuationSeparator" w:id="0">
    <w:p w:rsidR="005B74F0" w:rsidRDefault="005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AD" w:rsidRDefault="00A346AD">
    <w:pPr>
      <w:pStyle w:val="Pidipagina"/>
      <w:pBdr>
        <w:bottom w:val="single" w:sz="12" w:space="1" w:color="auto"/>
      </w:pBdr>
    </w:pPr>
  </w:p>
  <w:p w:rsidR="00A346AD" w:rsidRDefault="00A346AD" w:rsidP="0022026E">
    <w:pPr>
      <w:pStyle w:val="Pidipagina"/>
      <w:rPr>
        <w:sz w:val="16"/>
        <w:szCs w:val="16"/>
      </w:rPr>
    </w:pPr>
  </w:p>
  <w:p w:rsidR="00A346AD" w:rsidRDefault="00A346AD" w:rsidP="0022026E">
    <w:pPr>
      <w:pStyle w:val="Pidipagina"/>
      <w:rPr>
        <w:sz w:val="16"/>
        <w:szCs w:val="16"/>
      </w:rPr>
    </w:pPr>
    <w:r w:rsidRPr="00595ADB">
      <w:rPr>
        <w:sz w:val="16"/>
        <w:szCs w:val="16"/>
      </w:rPr>
      <w:t>Unità Organizzativa Responsabile: Segreteria Studenti Ingegneria</w:t>
    </w:r>
  </w:p>
  <w:p w:rsidR="00A346AD" w:rsidRDefault="00A346AD" w:rsidP="0022026E">
    <w:pPr>
      <w:pStyle w:val="Pidipagina"/>
      <w:rPr>
        <w:sz w:val="16"/>
        <w:szCs w:val="16"/>
      </w:rPr>
    </w:pPr>
    <w:r>
      <w:rPr>
        <w:sz w:val="16"/>
        <w:szCs w:val="16"/>
      </w:rPr>
      <w:t xml:space="preserve">Responsabile : dr.ssa Carla Gianvincenzo </w:t>
    </w:r>
    <w:proofErr w:type="spellStart"/>
    <w:r>
      <w:rPr>
        <w:sz w:val="16"/>
        <w:szCs w:val="16"/>
      </w:rPr>
      <w:t>E.mail</w:t>
    </w:r>
    <w:proofErr w:type="spellEnd"/>
    <w:r>
      <w:rPr>
        <w:sz w:val="16"/>
        <w:szCs w:val="16"/>
      </w:rPr>
      <w:t xml:space="preserve">: </w:t>
    </w:r>
    <w:hyperlink r:id="rId1" w:history="1">
      <w:r w:rsidRPr="00C8373B">
        <w:rPr>
          <w:rStyle w:val="Collegamentoipertestuale"/>
          <w:sz w:val="16"/>
          <w:szCs w:val="16"/>
        </w:rPr>
        <w:t>carla.gianvincenzo@cc.univaq.it</w:t>
      </w:r>
    </w:hyperlink>
  </w:p>
  <w:p w:rsidR="00A346AD" w:rsidRDefault="00A346AD" w:rsidP="0022026E">
    <w:pPr>
      <w:pStyle w:val="Pidipagina"/>
      <w:rPr>
        <w:sz w:val="16"/>
        <w:szCs w:val="16"/>
      </w:rPr>
    </w:pPr>
  </w:p>
  <w:p w:rsidR="00A346AD" w:rsidRPr="00595ADB" w:rsidRDefault="00A346AD" w:rsidP="0022026E">
    <w:pPr>
      <w:pStyle w:val="Pidipagina"/>
      <w:rPr>
        <w:sz w:val="16"/>
        <w:szCs w:val="16"/>
      </w:rPr>
    </w:pPr>
  </w:p>
  <w:p w:rsidR="00A346AD" w:rsidRDefault="00A346AD" w:rsidP="0022026E">
    <w:pPr>
      <w:pStyle w:val="Pidipagina"/>
      <w:rPr>
        <w:sz w:val="16"/>
        <w:szCs w:val="16"/>
      </w:rPr>
    </w:pPr>
  </w:p>
  <w:p w:rsidR="00A346AD" w:rsidRPr="00595ADB" w:rsidRDefault="00A346AD" w:rsidP="0022026E">
    <w:pPr>
      <w:pStyle w:val="Pidipagina"/>
      <w:rPr>
        <w:sz w:val="16"/>
        <w:szCs w:val="16"/>
      </w:rPr>
    </w:pPr>
  </w:p>
  <w:p w:rsidR="00A346AD" w:rsidRDefault="00A346AD" w:rsidP="004B03CA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F0" w:rsidRDefault="005B74F0">
      <w:r>
        <w:separator/>
      </w:r>
    </w:p>
  </w:footnote>
  <w:footnote w:type="continuationSeparator" w:id="0">
    <w:p w:rsidR="005B74F0" w:rsidRDefault="005B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AD" w:rsidRDefault="001841F2" w:rsidP="00A2268B">
    <w:pPr>
      <w:tabs>
        <w:tab w:val="left" w:pos="4410"/>
        <w:tab w:val="center" w:pos="4986"/>
      </w:tabs>
      <w:autoSpaceDE w:val="0"/>
      <w:autoSpaceDN w:val="0"/>
      <w:adjustRightInd w:val="0"/>
      <w:ind w:left="1134"/>
      <w:jc w:val="center"/>
      <w:rPr>
        <w:rFonts w:ascii="TimesNewRoman,Bold" w:hAnsi="TimesNewRoman,Bold" w:cs="TimesNewRoman,Bold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-9525</wp:posOffset>
          </wp:positionV>
          <wp:extent cx="770255" cy="962660"/>
          <wp:effectExtent l="0" t="0" r="0" b="8890"/>
          <wp:wrapTight wrapText="bothSides">
            <wp:wrapPolygon edited="0">
              <wp:start x="8547" y="0"/>
              <wp:lineTo x="0" y="2137"/>
              <wp:lineTo x="0" y="14533"/>
              <wp:lineTo x="6945" y="20517"/>
              <wp:lineTo x="9082" y="21372"/>
              <wp:lineTo x="11753" y="21372"/>
              <wp:lineTo x="13890" y="20517"/>
              <wp:lineTo x="20834" y="14533"/>
              <wp:lineTo x="20834" y="2137"/>
              <wp:lineTo x="12287" y="0"/>
              <wp:lineTo x="8547" y="0"/>
            </wp:wrapPolygon>
          </wp:wrapTight>
          <wp:docPr id="1" name="Immagine 2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6AD">
      <w:rPr>
        <w:rFonts w:ascii="TimesNewRoman,Bold" w:hAnsi="TimesNewRoman,Bold" w:cs="TimesNewRoman,Bold"/>
        <w:b/>
        <w:bCs/>
        <w:sz w:val="36"/>
        <w:szCs w:val="36"/>
      </w:rPr>
      <w:t>UNIVERSITÀ DEGLI STUDI DELL’AQUILA</w:t>
    </w:r>
  </w:p>
  <w:p w:rsidR="00A346AD" w:rsidRPr="00A2268B" w:rsidRDefault="00A346AD" w:rsidP="00A2268B">
    <w:pPr>
      <w:autoSpaceDE w:val="0"/>
      <w:autoSpaceDN w:val="0"/>
      <w:adjustRightInd w:val="0"/>
      <w:ind w:left="1134"/>
      <w:jc w:val="center"/>
      <w:rPr>
        <w:i/>
        <w:iCs/>
      </w:rPr>
    </w:pPr>
    <w:r w:rsidRPr="00A2268B">
      <w:rPr>
        <w:i/>
        <w:iCs/>
      </w:rPr>
      <w:t>Segreteria Studenti Ingegneria</w:t>
    </w:r>
  </w:p>
  <w:p w:rsidR="00A346AD" w:rsidRDefault="00A346AD" w:rsidP="00A2268B">
    <w:pPr>
      <w:pStyle w:val="Pidipagina"/>
      <w:ind w:left="1134"/>
      <w:jc w:val="center"/>
      <w:rPr>
        <w:i/>
        <w:iCs/>
      </w:rPr>
    </w:pPr>
    <w:proofErr w:type="gramStart"/>
    <w:r w:rsidRPr="00A2268B">
      <w:rPr>
        <w:i/>
        <w:iCs/>
      </w:rPr>
      <w:t>Edificio ex-</w:t>
    </w:r>
    <w:proofErr w:type="spellStart"/>
    <w:r w:rsidRPr="00A2268B">
      <w:rPr>
        <w:i/>
        <w:iCs/>
      </w:rPr>
      <w:t>Optimes</w:t>
    </w:r>
    <w:proofErr w:type="spellEnd"/>
    <w:r w:rsidRPr="00A2268B">
      <w:rPr>
        <w:i/>
        <w:iCs/>
      </w:rPr>
      <w:t>, Via Campo di Pile - Zona indu</w:t>
    </w:r>
    <w:r>
      <w:rPr>
        <w:i/>
        <w:iCs/>
      </w:rPr>
      <w:t>striale di Pile, 67100 L'Aquila</w:t>
    </w:r>
    <w:proofErr w:type="gramEnd"/>
  </w:p>
  <w:p w:rsidR="00A346AD" w:rsidRPr="00A30F6B" w:rsidRDefault="00A346AD" w:rsidP="00A2268B">
    <w:pPr>
      <w:pStyle w:val="Pidipagina"/>
      <w:ind w:left="1134"/>
      <w:jc w:val="center"/>
      <w:rPr>
        <w:i/>
        <w:iCs/>
        <w:lang w:val="en-US"/>
      </w:rPr>
    </w:pPr>
    <w:r>
      <w:rPr>
        <w:i/>
        <w:iCs/>
        <w:lang w:val="en-GB"/>
      </w:rPr>
      <w:t>Tel.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proofErr w:type="gramStart"/>
    <w:r>
      <w:rPr>
        <w:i/>
        <w:iCs/>
        <w:lang w:val="en-GB"/>
      </w:rPr>
      <w:t>4080  -</w:t>
    </w:r>
    <w:proofErr w:type="gramEnd"/>
    <w:r>
      <w:rPr>
        <w:i/>
        <w:iCs/>
        <w:lang w:val="en-GB"/>
      </w:rPr>
      <w:t xml:space="preserve">  Fax  0862 (</w:t>
    </w:r>
    <w:r w:rsidRPr="00A2268B">
      <w:rPr>
        <w:i/>
        <w:iCs/>
        <w:lang w:val="en-GB"/>
      </w:rPr>
      <w:t>43</w:t>
    </w:r>
    <w:r>
      <w:rPr>
        <w:i/>
        <w:iCs/>
        <w:lang w:val="en-GB"/>
      </w:rPr>
      <w:t>)</w:t>
    </w:r>
    <w:r w:rsidRPr="00A2268B">
      <w:rPr>
        <w:i/>
        <w:iCs/>
        <w:lang w:val="en-GB"/>
      </w:rPr>
      <w:t xml:space="preserve">2943  -  Email  </w:t>
    </w:r>
    <w:r w:rsidR="005B74F0">
      <w:fldChar w:fldCharType="begin"/>
    </w:r>
    <w:r w:rsidR="005B74F0" w:rsidRPr="00585584">
      <w:rPr>
        <w:lang w:val="en-US"/>
      </w:rPr>
      <w:instrText xml:space="preserve"> HYPERLINK "mailto:segreteria.ingegneria@strutture.univaq.it" </w:instrText>
    </w:r>
    <w:r w:rsidR="005B74F0">
      <w:fldChar w:fldCharType="separate"/>
    </w:r>
    <w:r w:rsidRPr="00B25E08">
      <w:rPr>
        <w:rStyle w:val="Collegamentoipertestuale"/>
        <w:i/>
        <w:iCs/>
        <w:lang w:val="en-GB"/>
      </w:rPr>
      <w:t>segreteria.ingegneria@strutture.univaq.it</w:t>
    </w:r>
    <w:r w:rsidR="005B74F0">
      <w:rPr>
        <w:rStyle w:val="Collegamentoipertestuale"/>
        <w:i/>
        <w:iCs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75D"/>
    <w:multiLevelType w:val="hybridMultilevel"/>
    <w:tmpl w:val="5B8A39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90411"/>
    <w:multiLevelType w:val="hybridMultilevel"/>
    <w:tmpl w:val="5FFE27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467BA0"/>
    <w:multiLevelType w:val="hybridMultilevel"/>
    <w:tmpl w:val="B0C62950"/>
    <w:lvl w:ilvl="0" w:tplc="B9C64F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2B4E67"/>
    <w:multiLevelType w:val="hybridMultilevel"/>
    <w:tmpl w:val="13309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412D"/>
    <w:multiLevelType w:val="hybridMultilevel"/>
    <w:tmpl w:val="5C72FF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A2"/>
    <w:rsid w:val="00003AA7"/>
    <w:rsid w:val="0001161F"/>
    <w:rsid w:val="00015D8C"/>
    <w:rsid w:val="0001776D"/>
    <w:rsid w:val="000204EF"/>
    <w:rsid w:val="00026BD0"/>
    <w:rsid w:val="00026F29"/>
    <w:rsid w:val="00052633"/>
    <w:rsid w:val="00062333"/>
    <w:rsid w:val="000656CD"/>
    <w:rsid w:val="00074FD3"/>
    <w:rsid w:val="00075B28"/>
    <w:rsid w:val="0008572A"/>
    <w:rsid w:val="000A2D37"/>
    <w:rsid w:val="000B5B29"/>
    <w:rsid w:val="000B63AA"/>
    <w:rsid w:val="000C57E7"/>
    <w:rsid w:val="000E6195"/>
    <w:rsid w:val="00112E30"/>
    <w:rsid w:val="00126F20"/>
    <w:rsid w:val="001440EE"/>
    <w:rsid w:val="001841F2"/>
    <w:rsid w:val="0019206B"/>
    <w:rsid w:val="00195C8F"/>
    <w:rsid w:val="001966DA"/>
    <w:rsid w:val="001A54B2"/>
    <w:rsid w:val="001A6EA8"/>
    <w:rsid w:val="001B2EB2"/>
    <w:rsid w:val="001E378E"/>
    <w:rsid w:val="001E48AD"/>
    <w:rsid w:val="001F4A67"/>
    <w:rsid w:val="00200C76"/>
    <w:rsid w:val="0022026E"/>
    <w:rsid w:val="002221C5"/>
    <w:rsid w:val="00246444"/>
    <w:rsid w:val="00252062"/>
    <w:rsid w:val="0026767D"/>
    <w:rsid w:val="00273DB7"/>
    <w:rsid w:val="00292529"/>
    <w:rsid w:val="002B1D67"/>
    <w:rsid w:val="002B64E0"/>
    <w:rsid w:val="002C4539"/>
    <w:rsid w:val="002C69AC"/>
    <w:rsid w:val="002D102C"/>
    <w:rsid w:val="002D783D"/>
    <w:rsid w:val="002D7DC9"/>
    <w:rsid w:val="002E05F4"/>
    <w:rsid w:val="002E4CF0"/>
    <w:rsid w:val="002F7632"/>
    <w:rsid w:val="00303672"/>
    <w:rsid w:val="003219B0"/>
    <w:rsid w:val="00332971"/>
    <w:rsid w:val="0033541B"/>
    <w:rsid w:val="00346075"/>
    <w:rsid w:val="003775D5"/>
    <w:rsid w:val="003909FD"/>
    <w:rsid w:val="00392F80"/>
    <w:rsid w:val="00394D64"/>
    <w:rsid w:val="003B1814"/>
    <w:rsid w:val="003B6508"/>
    <w:rsid w:val="003C4307"/>
    <w:rsid w:val="003D16C0"/>
    <w:rsid w:val="003D2AF6"/>
    <w:rsid w:val="003F168C"/>
    <w:rsid w:val="003F2DAA"/>
    <w:rsid w:val="004125A2"/>
    <w:rsid w:val="00446126"/>
    <w:rsid w:val="00452A45"/>
    <w:rsid w:val="00457B6A"/>
    <w:rsid w:val="00485BC2"/>
    <w:rsid w:val="004A596B"/>
    <w:rsid w:val="004B03CA"/>
    <w:rsid w:val="004D2E3D"/>
    <w:rsid w:val="004E3081"/>
    <w:rsid w:val="00502A5A"/>
    <w:rsid w:val="00505A31"/>
    <w:rsid w:val="00537641"/>
    <w:rsid w:val="00550A24"/>
    <w:rsid w:val="005642A2"/>
    <w:rsid w:val="005776FB"/>
    <w:rsid w:val="00585584"/>
    <w:rsid w:val="00595ADB"/>
    <w:rsid w:val="005A2346"/>
    <w:rsid w:val="005B74F0"/>
    <w:rsid w:val="005C3032"/>
    <w:rsid w:val="005D0064"/>
    <w:rsid w:val="005D15D5"/>
    <w:rsid w:val="005D17D9"/>
    <w:rsid w:val="005F2647"/>
    <w:rsid w:val="006012A8"/>
    <w:rsid w:val="00621556"/>
    <w:rsid w:val="006248F2"/>
    <w:rsid w:val="006258C8"/>
    <w:rsid w:val="006432D4"/>
    <w:rsid w:val="00644B5F"/>
    <w:rsid w:val="00671EBA"/>
    <w:rsid w:val="00673646"/>
    <w:rsid w:val="006745E4"/>
    <w:rsid w:val="00675949"/>
    <w:rsid w:val="00680851"/>
    <w:rsid w:val="0068116F"/>
    <w:rsid w:val="0068239B"/>
    <w:rsid w:val="006830C5"/>
    <w:rsid w:val="00687B58"/>
    <w:rsid w:val="0069119A"/>
    <w:rsid w:val="006A3232"/>
    <w:rsid w:val="006A645E"/>
    <w:rsid w:val="006A6528"/>
    <w:rsid w:val="006A7D1C"/>
    <w:rsid w:val="006B2A44"/>
    <w:rsid w:val="006C6EDB"/>
    <w:rsid w:val="006C747D"/>
    <w:rsid w:val="006F7C3F"/>
    <w:rsid w:val="00700AB7"/>
    <w:rsid w:val="007130E9"/>
    <w:rsid w:val="0071514F"/>
    <w:rsid w:val="00750407"/>
    <w:rsid w:val="00776DB4"/>
    <w:rsid w:val="00795F43"/>
    <w:rsid w:val="007B3F8A"/>
    <w:rsid w:val="007B5948"/>
    <w:rsid w:val="00802E37"/>
    <w:rsid w:val="00803434"/>
    <w:rsid w:val="008268F5"/>
    <w:rsid w:val="00843F14"/>
    <w:rsid w:val="008443D0"/>
    <w:rsid w:val="008606E5"/>
    <w:rsid w:val="00880283"/>
    <w:rsid w:val="008D5194"/>
    <w:rsid w:val="008D56E6"/>
    <w:rsid w:val="00901F5D"/>
    <w:rsid w:val="00923A6C"/>
    <w:rsid w:val="00924FA7"/>
    <w:rsid w:val="00957C1A"/>
    <w:rsid w:val="009700B3"/>
    <w:rsid w:val="00990EE3"/>
    <w:rsid w:val="009A3A24"/>
    <w:rsid w:val="009B6874"/>
    <w:rsid w:val="009E1AC8"/>
    <w:rsid w:val="009E6408"/>
    <w:rsid w:val="00A2268B"/>
    <w:rsid w:val="00A22CB0"/>
    <w:rsid w:val="00A2376E"/>
    <w:rsid w:val="00A30F6B"/>
    <w:rsid w:val="00A346AD"/>
    <w:rsid w:val="00A5130C"/>
    <w:rsid w:val="00A746C3"/>
    <w:rsid w:val="00A91746"/>
    <w:rsid w:val="00AA45B5"/>
    <w:rsid w:val="00AB3894"/>
    <w:rsid w:val="00B25E08"/>
    <w:rsid w:val="00B34A53"/>
    <w:rsid w:val="00B3678D"/>
    <w:rsid w:val="00B37554"/>
    <w:rsid w:val="00B41AF4"/>
    <w:rsid w:val="00B50E28"/>
    <w:rsid w:val="00B84008"/>
    <w:rsid w:val="00B96486"/>
    <w:rsid w:val="00BA08B3"/>
    <w:rsid w:val="00BB1F51"/>
    <w:rsid w:val="00BC2C55"/>
    <w:rsid w:val="00C058A0"/>
    <w:rsid w:val="00C05990"/>
    <w:rsid w:val="00C54939"/>
    <w:rsid w:val="00C8373B"/>
    <w:rsid w:val="00CB6A26"/>
    <w:rsid w:val="00CB71CE"/>
    <w:rsid w:val="00CE3CC7"/>
    <w:rsid w:val="00D06D49"/>
    <w:rsid w:val="00D06EB8"/>
    <w:rsid w:val="00D13B69"/>
    <w:rsid w:val="00D476BD"/>
    <w:rsid w:val="00D502A1"/>
    <w:rsid w:val="00D72681"/>
    <w:rsid w:val="00D75D86"/>
    <w:rsid w:val="00DB33A4"/>
    <w:rsid w:val="00DE4234"/>
    <w:rsid w:val="00E03336"/>
    <w:rsid w:val="00E1159D"/>
    <w:rsid w:val="00E23F96"/>
    <w:rsid w:val="00E249A7"/>
    <w:rsid w:val="00E424A1"/>
    <w:rsid w:val="00E54C16"/>
    <w:rsid w:val="00E5790F"/>
    <w:rsid w:val="00E63F4F"/>
    <w:rsid w:val="00EB198D"/>
    <w:rsid w:val="00EC3B99"/>
    <w:rsid w:val="00EC6A54"/>
    <w:rsid w:val="00EC78F5"/>
    <w:rsid w:val="00EF7806"/>
    <w:rsid w:val="00F028E7"/>
    <w:rsid w:val="00F10E94"/>
    <w:rsid w:val="00F1366C"/>
    <w:rsid w:val="00F13CC4"/>
    <w:rsid w:val="00F2084C"/>
    <w:rsid w:val="00F32109"/>
    <w:rsid w:val="00F43A25"/>
    <w:rsid w:val="00F50A4E"/>
    <w:rsid w:val="00F51267"/>
    <w:rsid w:val="00F51932"/>
    <w:rsid w:val="00F54007"/>
    <w:rsid w:val="00F56C7E"/>
    <w:rsid w:val="00F637CD"/>
    <w:rsid w:val="00F83770"/>
    <w:rsid w:val="00F87F83"/>
    <w:rsid w:val="00FB0794"/>
    <w:rsid w:val="00FC2BFE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C7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00C76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 w:cs="TimesNewRoman,Bold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0C7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0C76"/>
    <w:pPr>
      <w:keepNext/>
      <w:ind w:left="637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C3B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C3B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C3B99"/>
    <w:rPr>
      <w:rFonts w:ascii="Cambria" w:hAnsi="Cambria" w:cs="Cambria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200C7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C3B99"/>
    <w:rPr>
      <w:sz w:val="24"/>
      <w:szCs w:val="24"/>
    </w:rPr>
  </w:style>
  <w:style w:type="paragraph" w:styleId="NormaleWeb">
    <w:name w:val="Normal (Web)"/>
    <w:basedOn w:val="Normale"/>
    <w:uiPriority w:val="99"/>
    <w:rsid w:val="00750407"/>
  </w:style>
  <w:style w:type="paragraph" w:styleId="Intestazione">
    <w:name w:val="header"/>
    <w:basedOn w:val="Normale"/>
    <w:link w:val="Intestazione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C3B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0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C3B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B03CA"/>
    <w:rPr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B03CA"/>
  </w:style>
  <w:style w:type="paragraph" w:styleId="Testofumetto">
    <w:name w:val="Balloon Text"/>
    <w:basedOn w:val="Normale"/>
    <w:link w:val="TestofumettoCarattere"/>
    <w:uiPriority w:val="99"/>
    <w:semiHidden/>
    <w:rsid w:val="002202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2026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D15D5"/>
    <w:pPr>
      <w:ind w:left="720"/>
    </w:pPr>
  </w:style>
  <w:style w:type="character" w:customStyle="1" w:styleId="apple-style-span">
    <w:name w:val="apple-style-span"/>
    <w:basedOn w:val="Carpredefinitoparagrafo"/>
    <w:uiPriority w:val="99"/>
    <w:rsid w:val="005A2346"/>
  </w:style>
  <w:style w:type="paragraph" w:customStyle="1" w:styleId="Default">
    <w:name w:val="Default"/>
    <w:uiPriority w:val="99"/>
    <w:rsid w:val="008034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la.gianvincenzo@cc.univaq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DELL’AQUILA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DELL’AQUILA</dc:title>
  <dc:creator>Fabrizio Antonini</dc:creator>
  <cp:lastModifiedBy>User</cp:lastModifiedBy>
  <cp:revision>3</cp:revision>
  <cp:lastPrinted>2014-06-04T09:53:00Z</cp:lastPrinted>
  <dcterms:created xsi:type="dcterms:W3CDTF">2014-11-20T10:44:00Z</dcterms:created>
  <dcterms:modified xsi:type="dcterms:W3CDTF">2014-11-20T10:50:00Z</dcterms:modified>
</cp:coreProperties>
</file>