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6C" w:rsidRDefault="006D006C" w:rsidP="00803434">
      <w:pPr>
        <w:jc w:val="both"/>
        <w:rPr>
          <w:b/>
          <w:bCs/>
        </w:rPr>
      </w:pPr>
    </w:p>
    <w:p w:rsidR="007919AE" w:rsidRDefault="007919AE" w:rsidP="00F54007">
      <w:pPr>
        <w:jc w:val="both"/>
      </w:pPr>
    </w:p>
    <w:p w:rsidR="00B2248E" w:rsidRDefault="00B2248E" w:rsidP="00F54007">
      <w:pPr>
        <w:jc w:val="both"/>
      </w:pPr>
    </w:p>
    <w:p w:rsidR="00B2248E" w:rsidRDefault="00B2248E" w:rsidP="00F54007">
      <w:pPr>
        <w:jc w:val="both"/>
      </w:pPr>
    </w:p>
    <w:p w:rsidR="00B2248E" w:rsidRPr="00B2248E" w:rsidRDefault="00B2248E" w:rsidP="00F54007">
      <w:pPr>
        <w:jc w:val="both"/>
        <w:rPr>
          <w:b/>
        </w:rPr>
      </w:pPr>
      <w:r w:rsidRPr="00B2248E">
        <w:rPr>
          <w:b/>
        </w:rPr>
        <w:t>20/11/2014</w:t>
      </w:r>
    </w:p>
    <w:p w:rsidR="00B2248E" w:rsidRDefault="00B2248E" w:rsidP="00F54007">
      <w:pPr>
        <w:jc w:val="both"/>
      </w:pPr>
    </w:p>
    <w:p w:rsidR="00B2248E" w:rsidRPr="00B2248E" w:rsidRDefault="00B2248E" w:rsidP="00F54007">
      <w:pPr>
        <w:jc w:val="both"/>
        <w:rPr>
          <w:b/>
        </w:rPr>
      </w:pPr>
      <w:r w:rsidRPr="00B2248E">
        <w:rPr>
          <w:b/>
        </w:rPr>
        <w:t>LAUREA MAGISTRALE INGEGNERIA DELLE TELECOMUNICAZIONI</w:t>
      </w:r>
    </w:p>
    <w:p w:rsidR="00B2248E" w:rsidRPr="00B2248E" w:rsidRDefault="00B2248E" w:rsidP="00F54007">
      <w:pPr>
        <w:jc w:val="both"/>
        <w:rPr>
          <w:b/>
        </w:rPr>
      </w:pPr>
    </w:p>
    <w:p w:rsidR="00B2248E" w:rsidRPr="00B2248E" w:rsidRDefault="00B2248E" w:rsidP="00F54007">
      <w:pPr>
        <w:jc w:val="both"/>
        <w:rPr>
          <w:b/>
        </w:rPr>
      </w:pPr>
      <w:r w:rsidRPr="00B2248E">
        <w:rPr>
          <w:b/>
        </w:rPr>
        <w:t>I REQUISITI DI AMMISSIONE DEGLI STUDENTI IN ELENCO SONO SODDISFATTI</w:t>
      </w:r>
    </w:p>
    <w:p w:rsidR="00B2248E" w:rsidRDefault="00B2248E" w:rsidP="00F54007">
      <w:pPr>
        <w:jc w:val="both"/>
      </w:pPr>
    </w:p>
    <w:p w:rsidR="00B2248E" w:rsidRDefault="00B2248E" w:rsidP="00F54007">
      <w:pPr>
        <w:jc w:val="both"/>
      </w:pPr>
    </w:p>
    <w:p w:rsidR="00B2248E" w:rsidRDefault="00B2248E" w:rsidP="00F54007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8"/>
        <w:gridCol w:w="1676"/>
        <w:gridCol w:w="4946"/>
      </w:tblGrid>
      <w:tr w:rsidR="000646C4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LOPEZ BARBOZA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MAX GARY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INGEGNERIA DELLE TELECOMUNICAZIONI</w:t>
            </w:r>
          </w:p>
        </w:tc>
      </w:tr>
      <w:tr w:rsidR="000646C4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PAOLINI SANTILLI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GILDA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INGEGNERIA DELLE TELECOMUNICAZIONI</w:t>
            </w:r>
          </w:p>
        </w:tc>
      </w:tr>
      <w:tr w:rsidR="000646C4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RETICCIOLI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ENRICO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INGEGNERIA DELLE TELECOMUNICAZIONI</w:t>
            </w:r>
          </w:p>
        </w:tc>
      </w:tr>
      <w:tr w:rsidR="000646C4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 FINA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ELEONORA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INGEGNERIA DELLE TELECOMUNICAZIONI</w:t>
            </w:r>
          </w:p>
        </w:tc>
      </w:tr>
      <w:tr w:rsidR="000646C4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CALDONE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INGEGNERIA DELLE TELECOMUNICAZIONI</w:t>
            </w:r>
          </w:p>
        </w:tc>
      </w:tr>
      <w:tr w:rsidR="000646C4">
        <w:trPr>
          <w:trHeight w:val="290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VALLOCCHIA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DAMIANO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6C4" w:rsidRPr="00B2248E" w:rsidRDefault="000646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22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INGEGNERIA DELLE TELECOMUNICAZIONI</w:t>
            </w:r>
          </w:p>
        </w:tc>
      </w:tr>
    </w:tbl>
    <w:p w:rsidR="007919AE" w:rsidRDefault="007919AE" w:rsidP="00F54007">
      <w:pPr>
        <w:jc w:val="both"/>
      </w:pP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80"/>
        <w:gridCol w:w="520"/>
        <w:gridCol w:w="4040"/>
      </w:tblGrid>
      <w:tr w:rsidR="007919AE" w:rsidTr="000646C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19AE" w:rsidTr="000646C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19AE" w:rsidTr="000646C4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19AE" w:rsidRDefault="007919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919AE" w:rsidRDefault="007919AE" w:rsidP="00F54007">
      <w:pPr>
        <w:jc w:val="both"/>
      </w:pPr>
    </w:p>
    <w:p w:rsidR="006D006C" w:rsidRDefault="006D006C" w:rsidP="00F54007">
      <w:pPr>
        <w:jc w:val="both"/>
      </w:pPr>
    </w:p>
    <w:p w:rsidR="006D006C" w:rsidRDefault="006D006C" w:rsidP="00F54007">
      <w:pPr>
        <w:jc w:val="both"/>
      </w:pPr>
      <w:bookmarkStart w:id="0" w:name="_GoBack"/>
      <w:bookmarkEnd w:id="0"/>
    </w:p>
    <w:p w:rsidR="006D006C" w:rsidRDefault="006D006C" w:rsidP="00F54007">
      <w:pPr>
        <w:jc w:val="both"/>
      </w:pPr>
    </w:p>
    <w:p w:rsidR="006D006C" w:rsidRDefault="006D006C" w:rsidP="00F54007">
      <w:pPr>
        <w:jc w:val="both"/>
      </w:pPr>
    </w:p>
    <w:p w:rsidR="006D006C" w:rsidRDefault="006D006C" w:rsidP="00F54007">
      <w:pPr>
        <w:jc w:val="both"/>
      </w:pPr>
    </w:p>
    <w:p w:rsidR="006D006C" w:rsidRDefault="006D006C" w:rsidP="00F54007">
      <w:pPr>
        <w:jc w:val="both"/>
      </w:pPr>
    </w:p>
    <w:p w:rsidR="006D006C" w:rsidRDefault="006D006C" w:rsidP="00F54007">
      <w:pPr>
        <w:jc w:val="both"/>
      </w:pPr>
    </w:p>
    <w:p w:rsidR="006D006C" w:rsidRDefault="006D006C" w:rsidP="00F54007">
      <w:pPr>
        <w:jc w:val="both"/>
      </w:pPr>
    </w:p>
    <w:p w:rsidR="006D006C" w:rsidRPr="00446126" w:rsidRDefault="006D006C" w:rsidP="00F54007">
      <w:pPr>
        <w:jc w:val="both"/>
      </w:pPr>
    </w:p>
    <w:sectPr w:rsidR="006D006C" w:rsidRPr="00446126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45" w:rsidRDefault="00BA4E45">
      <w:r>
        <w:separator/>
      </w:r>
    </w:p>
  </w:endnote>
  <w:endnote w:type="continuationSeparator" w:id="0">
    <w:p w:rsidR="00BA4E45" w:rsidRDefault="00B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6C" w:rsidRDefault="006D006C">
    <w:pPr>
      <w:pStyle w:val="Pidipagina"/>
      <w:pBdr>
        <w:bottom w:val="single" w:sz="12" w:space="1" w:color="auto"/>
      </w:pBdr>
    </w:pPr>
  </w:p>
  <w:p w:rsidR="006D006C" w:rsidRDefault="006D006C" w:rsidP="0022026E">
    <w:pPr>
      <w:pStyle w:val="Pidipagina"/>
      <w:rPr>
        <w:sz w:val="16"/>
        <w:szCs w:val="16"/>
      </w:rPr>
    </w:pPr>
  </w:p>
  <w:p w:rsidR="006D006C" w:rsidRDefault="006D006C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6D006C" w:rsidRDefault="006D006C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6D006C" w:rsidRDefault="006D006C" w:rsidP="0022026E">
    <w:pPr>
      <w:pStyle w:val="Pidipagina"/>
      <w:rPr>
        <w:sz w:val="16"/>
        <w:szCs w:val="16"/>
      </w:rPr>
    </w:pPr>
  </w:p>
  <w:p w:rsidR="006D006C" w:rsidRPr="00595ADB" w:rsidRDefault="006D006C" w:rsidP="0022026E">
    <w:pPr>
      <w:pStyle w:val="Pidipagina"/>
      <w:rPr>
        <w:sz w:val="16"/>
        <w:szCs w:val="16"/>
      </w:rPr>
    </w:pPr>
  </w:p>
  <w:p w:rsidR="006D006C" w:rsidRDefault="006D006C" w:rsidP="0022026E">
    <w:pPr>
      <w:pStyle w:val="Pidipagina"/>
      <w:rPr>
        <w:sz w:val="16"/>
        <w:szCs w:val="16"/>
      </w:rPr>
    </w:pPr>
  </w:p>
  <w:p w:rsidR="006D006C" w:rsidRPr="00595ADB" w:rsidRDefault="006D006C" w:rsidP="0022026E">
    <w:pPr>
      <w:pStyle w:val="Pidipagina"/>
      <w:rPr>
        <w:sz w:val="16"/>
        <w:szCs w:val="16"/>
      </w:rPr>
    </w:pPr>
  </w:p>
  <w:p w:rsidR="006D006C" w:rsidRDefault="006D006C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45" w:rsidRDefault="00BA4E45">
      <w:r>
        <w:separator/>
      </w:r>
    </w:p>
  </w:footnote>
  <w:footnote w:type="continuationSeparator" w:id="0">
    <w:p w:rsidR="00BA4E45" w:rsidRDefault="00BA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6C" w:rsidRDefault="00CD234D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06C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6D006C" w:rsidRPr="00A2268B" w:rsidRDefault="006D006C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6D006C" w:rsidRDefault="006D006C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6D006C" w:rsidRPr="00A30F6B" w:rsidRDefault="006D006C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r w:rsidR="00BA4E45">
      <w:fldChar w:fldCharType="begin"/>
    </w:r>
    <w:r w:rsidR="00BA4E45" w:rsidRPr="00B2248E">
      <w:rPr>
        <w:lang w:val="en-US"/>
      </w:rPr>
      <w:instrText xml:space="preserve"> HYPERLINK "mailto:segreteria.ingegneria@strutture.univaq.it" </w:instrText>
    </w:r>
    <w:r w:rsidR="00BA4E45">
      <w:fldChar w:fldCharType="separate"/>
    </w:r>
    <w:r w:rsidRPr="00B25E08">
      <w:rPr>
        <w:rStyle w:val="Collegamentoipertestuale"/>
        <w:i/>
        <w:iCs/>
        <w:lang w:val="en-GB"/>
      </w:rPr>
      <w:t>segreteria.ingegneria@strutture.univaq.it</w:t>
    </w:r>
    <w:r w:rsidR="00BA4E45">
      <w:rPr>
        <w:rStyle w:val="Collegamentoipertestuale"/>
        <w:i/>
        <w:i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161F"/>
    <w:rsid w:val="0001776D"/>
    <w:rsid w:val="000204EF"/>
    <w:rsid w:val="00026BD0"/>
    <w:rsid w:val="00026F29"/>
    <w:rsid w:val="00052633"/>
    <w:rsid w:val="00062333"/>
    <w:rsid w:val="000646C4"/>
    <w:rsid w:val="000656CD"/>
    <w:rsid w:val="00074FD3"/>
    <w:rsid w:val="00075B28"/>
    <w:rsid w:val="0008572A"/>
    <w:rsid w:val="000A2D37"/>
    <w:rsid w:val="000B5B29"/>
    <w:rsid w:val="000B63AA"/>
    <w:rsid w:val="000E6195"/>
    <w:rsid w:val="00112E30"/>
    <w:rsid w:val="00126F20"/>
    <w:rsid w:val="0019206B"/>
    <w:rsid w:val="00195C8F"/>
    <w:rsid w:val="001966DA"/>
    <w:rsid w:val="001A54B2"/>
    <w:rsid w:val="001A6EA8"/>
    <w:rsid w:val="001E378E"/>
    <w:rsid w:val="001E48AD"/>
    <w:rsid w:val="001F4A67"/>
    <w:rsid w:val="00200C76"/>
    <w:rsid w:val="00205F54"/>
    <w:rsid w:val="0022026E"/>
    <w:rsid w:val="002221C5"/>
    <w:rsid w:val="00246444"/>
    <w:rsid w:val="00252062"/>
    <w:rsid w:val="0026767D"/>
    <w:rsid w:val="00273DB7"/>
    <w:rsid w:val="00280626"/>
    <w:rsid w:val="002B1D67"/>
    <w:rsid w:val="002B64E0"/>
    <w:rsid w:val="002C4539"/>
    <w:rsid w:val="002D102C"/>
    <w:rsid w:val="002D783D"/>
    <w:rsid w:val="002D7DC9"/>
    <w:rsid w:val="002E05F4"/>
    <w:rsid w:val="002E4CF0"/>
    <w:rsid w:val="002F7632"/>
    <w:rsid w:val="00303672"/>
    <w:rsid w:val="00332971"/>
    <w:rsid w:val="0033541B"/>
    <w:rsid w:val="00346075"/>
    <w:rsid w:val="003909FD"/>
    <w:rsid w:val="00392F80"/>
    <w:rsid w:val="00394D64"/>
    <w:rsid w:val="003B1814"/>
    <w:rsid w:val="003B6508"/>
    <w:rsid w:val="003C4307"/>
    <w:rsid w:val="003D2AF6"/>
    <w:rsid w:val="003F2DAA"/>
    <w:rsid w:val="004125A2"/>
    <w:rsid w:val="00446126"/>
    <w:rsid w:val="00457B6A"/>
    <w:rsid w:val="00485BC2"/>
    <w:rsid w:val="004A596B"/>
    <w:rsid w:val="004B03CA"/>
    <w:rsid w:val="00502A5A"/>
    <w:rsid w:val="00505A31"/>
    <w:rsid w:val="00537641"/>
    <w:rsid w:val="00550A24"/>
    <w:rsid w:val="005642A2"/>
    <w:rsid w:val="00595ADB"/>
    <w:rsid w:val="005A2346"/>
    <w:rsid w:val="005B1C6D"/>
    <w:rsid w:val="005C3032"/>
    <w:rsid w:val="005D0064"/>
    <w:rsid w:val="005D15D5"/>
    <w:rsid w:val="005F2647"/>
    <w:rsid w:val="006012A8"/>
    <w:rsid w:val="00621556"/>
    <w:rsid w:val="006258C8"/>
    <w:rsid w:val="006432D4"/>
    <w:rsid w:val="00644B5F"/>
    <w:rsid w:val="00671EBA"/>
    <w:rsid w:val="00673646"/>
    <w:rsid w:val="006745E4"/>
    <w:rsid w:val="00675949"/>
    <w:rsid w:val="0068116F"/>
    <w:rsid w:val="0068239B"/>
    <w:rsid w:val="006830C5"/>
    <w:rsid w:val="00687B58"/>
    <w:rsid w:val="0069119A"/>
    <w:rsid w:val="006A3232"/>
    <w:rsid w:val="006A645E"/>
    <w:rsid w:val="006A6528"/>
    <w:rsid w:val="006A7D1C"/>
    <w:rsid w:val="006C6EDB"/>
    <w:rsid w:val="006C747D"/>
    <w:rsid w:val="006D006C"/>
    <w:rsid w:val="006F7C3F"/>
    <w:rsid w:val="007130E9"/>
    <w:rsid w:val="0071514F"/>
    <w:rsid w:val="00750407"/>
    <w:rsid w:val="00753452"/>
    <w:rsid w:val="00776DB4"/>
    <w:rsid w:val="007919AE"/>
    <w:rsid w:val="00795F43"/>
    <w:rsid w:val="007B3F8A"/>
    <w:rsid w:val="007B5948"/>
    <w:rsid w:val="00802E37"/>
    <w:rsid w:val="00803434"/>
    <w:rsid w:val="008268F5"/>
    <w:rsid w:val="00843F14"/>
    <w:rsid w:val="008606E5"/>
    <w:rsid w:val="00880283"/>
    <w:rsid w:val="008D5194"/>
    <w:rsid w:val="008E383B"/>
    <w:rsid w:val="00901F5D"/>
    <w:rsid w:val="00924FA7"/>
    <w:rsid w:val="00957C1A"/>
    <w:rsid w:val="009700B3"/>
    <w:rsid w:val="00990EE3"/>
    <w:rsid w:val="009A3A24"/>
    <w:rsid w:val="009A5DDD"/>
    <w:rsid w:val="009B6874"/>
    <w:rsid w:val="009E1AC8"/>
    <w:rsid w:val="009E6408"/>
    <w:rsid w:val="00A2268B"/>
    <w:rsid w:val="00A22CB0"/>
    <w:rsid w:val="00A2376E"/>
    <w:rsid w:val="00A30F6B"/>
    <w:rsid w:val="00A5130C"/>
    <w:rsid w:val="00A746C3"/>
    <w:rsid w:val="00A91746"/>
    <w:rsid w:val="00AB30D4"/>
    <w:rsid w:val="00AB3894"/>
    <w:rsid w:val="00B2248E"/>
    <w:rsid w:val="00B25E08"/>
    <w:rsid w:val="00B34A53"/>
    <w:rsid w:val="00B3678D"/>
    <w:rsid w:val="00B50E28"/>
    <w:rsid w:val="00B84008"/>
    <w:rsid w:val="00B96486"/>
    <w:rsid w:val="00BA08B3"/>
    <w:rsid w:val="00BA4E45"/>
    <w:rsid w:val="00BB1F51"/>
    <w:rsid w:val="00BC2C55"/>
    <w:rsid w:val="00C058A0"/>
    <w:rsid w:val="00C05990"/>
    <w:rsid w:val="00C54939"/>
    <w:rsid w:val="00C8373B"/>
    <w:rsid w:val="00CB6A26"/>
    <w:rsid w:val="00CB71CE"/>
    <w:rsid w:val="00CD234D"/>
    <w:rsid w:val="00CE3CC7"/>
    <w:rsid w:val="00D06D49"/>
    <w:rsid w:val="00D06EB8"/>
    <w:rsid w:val="00D502A1"/>
    <w:rsid w:val="00D72681"/>
    <w:rsid w:val="00D75D86"/>
    <w:rsid w:val="00DB33A4"/>
    <w:rsid w:val="00DE4234"/>
    <w:rsid w:val="00E03336"/>
    <w:rsid w:val="00E1159D"/>
    <w:rsid w:val="00E155E7"/>
    <w:rsid w:val="00E23F96"/>
    <w:rsid w:val="00E249A7"/>
    <w:rsid w:val="00E424A1"/>
    <w:rsid w:val="00E54C16"/>
    <w:rsid w:val="00E5790F"/>
    <w:rsid w:val="00E63F4F"/>
    <w:rsid w:val="00EA1F57"/>
    <w:rsid w:val="00EB198D"/>
    <w:rsid w:val="00EC3B99"/>
    <w:rsid w:val="00EC6A54"/>
    <w:rsid w:val="00EC78F5"/>
    <w:rsid w:val="00EF7806"/>
    <w:rsid w:val="00F028E7"/>
    <w:rsid w:val="00F10E94"/>
    <w:rsid w:val="00F1366C"/>
    <w:rsid w:val="00F13CC4"/>
    <w:rsid w:val="00F32109"/>
    <w:rsid w:val="00F43A25"/>
    <w:rsid w:val="00F50A4E"/>
    <w:rsid w:val="00F51267"/>
    <w:rsid w:val="00F51932"/>
    <w:rsid w:val="00F54007"/>
    <w:rsid w:val="00F56C7E"/>
    <w:rsid w:val="00F637CD"/>
    <w:rsid w:val="00F83770"/>
    <w:rsid w:val="00F87F83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3</cp:revision>
  <cp:lastPrinted>2014-06-04T09:53:00Z</cp:lastPrinted>
  <dcterms:created xsi:type="dcterms:W3CDTF">2014-11-20T09:43:00Z</dcterms:created>
  <dcterms:modified xsi:type="dcterms:W3CDTF">2014-11-20T09:46:00Z</dcterms:modified>
</cp:coreProperties>
</file>