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5" w:rsidRDefault="003743A5" w:rsidP="003743A5">
      <w:pPr>
        <w:rPr>
          <w:b/>
          <w:sz w:val="28"/>
          <w:szCs w:val="28"/>
        </w:rPr>
      </w:pPr>
    </w:p>
    <w:p w:rsidR="003743A5" w:rsidRDefault="00DD38FA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DICEMBRE 2014</w:t>
      </w:r>
    </w:p>
    <w:p w:rsidR="003743A5" w:rsidRPr="00DD38FA" w:rsidRDefault="00DD38FA" w:rsidP="003743A5">
      <w:pPr>
        <w:rPr>
          <w:b/>
          <w:sz w:val="28"/>
          <w:szCs w:val="28"/>
          <w:u w:val="single"/>
        </w:rPr>
      </w:pPr>
      <w:r w:rsidRPr="00DD38FA">
        <w:rPr>
          <w:b/>
          <w:sz w:val="28"/>
          <w:szCs w:val="28"/>
          <w:u w:val="single"/>
        </w:rPr>
        <w:t>PIANI DI STUDIO APPROVATI</w:t>
      </w:r>
    </w:p>
    <w:p w:rsidR="003743A5" w:rsidRDefault="00DD38FA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ESITO </w:t>
      </w:r>
      <w:r w:rsidR="003743A5">
        <w:rPr>
          <w:b/>
          <w:sz w:val="28"/>
          <w:szCs w:val="28"/>
        </w:rPr>
        <w:t>PIANI DI STUDIO – INSEGNAMENTI A SCELTA LAUREA MAGISTRALE INGEGNERIA CHIMICA</w:t>
      </w:r>
    </w:p>
    <w:p w:rsidR="003743A5" w:rsidRDefault="003743A5" w:rsidP="003743A5">
      <w:pPr>
        <w:rPr>
          <w:b/>
          <w:sz w:val="28"/>
          <w:szCs w:val="28"/>
        </w:rPr>
      </w:pPr>
    </w:p>
    <w:p w:rsidR="003743A5" w:rsidRDefault="003743A5" w:rsidP="003743A5">
      <w:pPr>
        <w:rPr>
          <w:b/>
          <w:sz w:val="28"/>
          <w:szCs w:val="28"/>
        </w:rPr>
      </w:pP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LAMA BOUTROS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RICONOSCIMENTO CREDITI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MAIOLINI VALERIO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STEFANO MICHELA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BOLOGNA FRANCESCA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D’AGOSTINO EMANUELA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MARCO TESTA SARA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ORLANDI ILARIA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VERDE EROS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TOMASSO LORENZO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 MARCO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GRECO ANDREA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GIUSEPPE </w:t>
      </w:r>
      <w:proofErr w:type="spellStart"/>
      <w:r>
        <w:rPr>
          <w:b/>
          <w:sz w:val="28"/>
          <w:szCs w:val="28"/>
        </w:rPr>
        <w:t>GIUSEPPE</w:t>
      </w:r>
      <w:proofErr w:type="spellEnd"/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MONTI DANIELE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MARIANANTONI SIMONE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BARILE ELISABETTA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CIAFFONE MICHELE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ALOISI MARCO</w:t>
      </w:r>
    </w:p>
    <w:p w:rsidR="003743A5" w:rsidRDefault="003743A5" w:rsidP="003743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ROMILIO DOMENICO LUCA</w:t>
      </w:r>
    </w:p>
    <w:p w:rsidR="00C15010" w:rsidRDefault="00C15010"/>
    <w:sectPr w:rsidR="00C15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5"/>
    <w:rsid w:val="00160FE7"/>
    <w:rsid w:val="003743A5"/>
    <w:rsid w:val="00C15010"/>
    <w:rsid w:val="00D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2014-12-02T14:16:00Z</dcterms:created>
  <dcterms:modified xsi:type="dcterms:W3CDTF">2014-12-02T14:23:00Z</dcterms:modified>
</cp:coreProperties>
</file>