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FD" w:rsidRDefault="00D42EFD"/>
    <w:p w:rsidR="00C53FA9" w:rsidRDefault="00C53FA9"/>
    <w:p w:rsidR="00C53FA9" w:rsidRPr="002C6FF7" w:rsidRDefault="002C6FF7" w:rsidP="002C6FF7">
      <w:pPr>
        <w:spacing w:after="0" w:line="240" w:lineRule="auto"/>
        <w:rPr>
          <w:lang w:val="it-IT"/>
        </w:rPr>
      </w:pPr>
      <w:r w:rsidRPr="002C6FF7">
        <w:rPr>
          <w:lang w:val="it-IT"/>
        </w:rPr>
        <w:t>CORSO DI ARCHITETTURA E COMPOSIZIONE ARCHITETTONICA 3</w:t>
      </w:r>
    </w:p>
    <w:p w:rsidR="002C6FF7" w:rsidRDefault="002C6FF7">
      <w:pPr>
        <w:rPr>
          <w:lang w:val="it-IT"/>
        </w:rPr>
      </w:pPr>
      <w:r>
        <w:rPr>
          <w:lang w:val="it-IT"/>
        </w:rPr>
        <w:t>Prof. Sergio Rotondi</w:t>
      </w:r>
    </w:p>
    <w:p w:rsidR="002C6FF7" w:rsidRPr="002C6FF7" w:rsidRDefault="005D10AE">
      <w:pPr>
        <w:rPr>
          <w:lang w:val="it-IT"/>
        </w:rPr>
      </w:pPr>
      <w:r>
        <w:rPr>
          <w:lang w:val="it-IT"/>
        </w:rPr>
        <w:t>ELENCO DEGLI STUDENTI DELL’A.A.</w:t>
      </w:r>
      <w:bookmarkStart w:id="0" w:name="_GoBack"/>
      <w:bookmarkEnd w:id="0"/>
      <w:r w:rsidR="002C6FF7">
        <w:rPr>
          <w:lang w:val="it-IT"/>
        </w:rPr>
        <w:t xml:space="preserve"> 2015-2016 CHE POSSONO ACQUISIRE IL LABORATORIO</w:t>
      </w:r>
      <w:r>
        <w:rPr>
          <w:lang w:val="it-IT"/>
        </w:rPr>
        <w:t xml:space="preserve"> DI ARCHITETTURA E COMPOSIZIONE ARCHITETTONICA 3</w:t>
      </w:r>
      <w:r w:rsidR="002C6FF7">
        <w:rPr>
          <w:lang w:val="it-IT"/>
        </w:rPr>
        <w:t xml:space="preserve"> ENTRO SETTEMBRE 2016, PREVIA INTEGRAZIONE DEL PROGETTO. </w:t>
      </w:r>
    </w:p>
    <w:p w:rsidR="002C6FF7" w:rsidRPr="002C6FF7" w:rsidRDefault="002C6FF7">
      <w:pPr>
        <w:rPr>
          <w:lang w:val="it-IT"/>
        </w:rPr>
      </w:pPr>
    </w:p>
    <w:tbl>
      <w:tblPr>
        <w:tblW w:w="0" w:type="auto"/>
        <w:tblInd w:w="1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1489"/>
        <w:gridCol w:w="71"/>
        <w:gridCol w:w="1560"/>
        <w:gridCol w:w="70"/>
        <w:gridCol w:w="3402"/>
      </w:tblGrid>
      <w:tr w:rsidR="00C53FA9" w:rsidRPr="005D10AE" w:rsidTr="00C53FA9">
        <w:trPr>
          <w:gridBefore w:val="1"/>
          <w:wBefore w:w="70" w:type="dxa"/>
          <w:trHeight w:hRule="exact" w:val="31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Pr="002C6FF7" w:rsidRDefault="00C53FA9" w:rsidP="00903049">
            <w:pPr>
              <w:spacing w:before="2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Lu</w:t>
            </w:r>
            <w:r w:rsidRPr="002C6FF7">
              <w:rPr>
                <w:rFonts w:ascii="Arial" w:eastAsia="Arial" w:hAnsi="Arial" w:cs="Arial"/>
                <w:sz w:val="20"/>
                <w:szCs w:val="20"/>
                <w:lang w:val="it-IT"/>
              </w:rPr>
              <w:t>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Pr="002C6FF7" w:rsidRDefault="00C53FA9" w:rsidP="00903049">
            <w:pPr>
              <w:spacing w:before="2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spellStart"/>
            <w:r w:rsidRPr="002C6FF7">
              <w:rPr>
                <w:rFonts w:ascii="Arial" w:eastAsia="Arial" w:hAnsi="Arial" w:cs="Arial"/>
                <w:sz w:val="20"/>
                <w:szCs w:val="20"/>
                <w:lang w:val="it-IT"/>
              </w:rPr>
              <w:t>Br</w:t>
            </w: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ando</w:t>
            </w:r>
            <w:r w:rsidRPr="002C6FF7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li</w:t>
            </w:r>
            <w:r w:rsidRPr="002C6FF7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>n</w:t>
            </w:r>
            <w:r w:rsidRPr="002C6FF7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proofErr w:type="spellEnd"/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Pr="002C6FF7" w:rsidRDefault="00C53FA9" w:rsidP="00903049">
            <w:pPr>
              <w:spacing w:before="27" w:after="0" w:line="240" w:lineRule="auto"/>
              <w:ind w:left="44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219365</w:t>
            </w:r>
          </w:p>
        </w:tc>
      </w:tr>
      <w:tr w:rsidR="00C53FA9" w:rsidRPr="005D10AE" w:rsidTr="00C53FA9">
        <w:trPr>
          <w:gridBefore w:val="1"/>
          <w:wBefore w:w="70" w:type="dxa"/>
          <w:trHeight w:hRule="exact" w:val="307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Pr="002C6FF7" w:rsidRDefault="00C53FA9" w:rsidP="00903049">
            <w:pPr>
              <w:spacing w:before="2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C6FF7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2C6FF7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l</w:t>
            </w: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e</w:t>
            </w:r>
            <w:r w:rsidRPr="002C6FF7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>ss</w:t>
            </w: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and</w:t>
            </w:r>
            <w:r w:rsidRPr="002C6FF7">
              <w:rPr>
                <w:rFonts w:ascii="Arial" w:eastAsia="Arial" w:hAnsi="Arial" w:cs="Arial"/>
                <w:sz w:val="20"/>
                <w:szCs w:val="20"/>
                <w:lang w:val="it-IT"/>
              </w:rPr>
              <w:t>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Pr="002C6FF7" w:rsidRDefault="00C53FA9" w:rsidP="00903049">
            <w:pPr>
              <w:spacing w:before="2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C6FF7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2C6FF7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o</w:t>
            </w:r>
            <w:r w:rsidRPr="002C6FF7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>ssi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Pr="002C6FF7" w:rsidRDefault="00C53FA9" w:rsidP="00903049">
            <w:pPr>
              <w:spacing w:before="27" w:after="0" w:line="240" w:lineRule="auto"/>
              <w:ind w:left="44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188921</w:t>
            </w:r>
          </w:p>
        </w:tc>
      </w:tr>
      <w:tr w:rsidR="00C53FA9" w:rsidRPr="005D10AE" w:rsidTr="00C53FA9">
        <w:trPr>
          <w:gridBefore w:val="1"/>
          <w:wBefore w:w="70" w:type="dxa"/>
          <w:trHeight w:hRule="exact" w:val="31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Pr="002C6FF7" w:rsidRDefault="00C53FA9" w:rsidP="00903049">
            <w:pPr>
              <w:spacing w:before="32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C6FF7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2C6FF7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l</w:t>
            </w: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e</w:t>
            </w:r>
            <w:r w:rsidRPr="002C6FF7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>ss</w:t>
            </w: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and</w:t>
            </w:r>
            <w:r w:rsidRPr="002C6FF7">
              <w:rPr>
                <w:rFonts w:ascii="Arial" w:eastAsia="Arial" w:hAnsi="Arial" w:cs="Arial"/>
                <w:sz w:val="20"/>
                <w:szCs w:val="20"/>
                <w:lang w:val="it-IT"/>
              </w:rPr>
              <w:t>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Pr="002C6FF7" w:rsidRDefault="00C53FA9" w:rsidP="00903049">
            <w:pPr>
              <w:spacing w:before="32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C6FF7">
              <w:rPr>
                <w:rFonts w:ascii="Arial" w:eastAsia="Arial" w:hAnsi="Arial" w:cs="Arial"/>
                <w:sz w:val="20"/>
                <w:szCs w:val="20"/>
                <w:lang w:val="it-IT"/>
              </w:rPr>
              <w:t>S</w:t>
            </w: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o</w:t>
            </w:r>
            <w:r w:rsidRPr="002C6FF7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>r</w:t>
            </w:r>
            <w:r w:rsidRPr="002C6FF7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v</w:t>
            </w: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il</w:t>
            </w:r>
            <w:r w:rsidRPr="002C6FF7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l</w:t>
            </w:r>
            <w:r w:rsidRPr="002C6FF7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Pr="002C6FF7" w:rsidRDefault="00C53FA9" w:rsidP="00903049">
            <w:pPr>
              <w:spacing w:before="32" w:after="0" w:line="240" w:lineRule="auto"/>
              <w:ind w:left="44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174316</w:t>
            </w:r>
          </w:p>
        </w:tc>
      </w:tr>
      <w:tr w:rsidR="00C53FA9" w:rsidRPr="002C6FF7" w:rsidTr="00C53FA9">
        <w:trPr>
          <w:gridBefore w:val="1"/>
          <w:wBefore w:w="70" w:type="dxa"/>
          <w:trHeight w:hRule="exact" w:val="307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Pr="002C6FF7" w:rsidRDefault="00C53FA9" w:rsidP="00903049">
            <w:pPr>
              <w:spacing w:before="2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Ch</w:t>
            </w:r>
            <w:r w:rsidRPr="002C6FF7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2C6FF7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i</w:t>
            </w:r>
            <w:r w:rsidRPr="002C6FF7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>s</w:t>
            </w:r>
            <w:r w:rsidRPr="002C6FF7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2C6FF7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i</w:t>
            </w: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n</w:t>
            </w:r>
            <w:r w:rsidRPr="002C6FF7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Pr="002C6FF7" w:rsidRDefault="00C53FA9" w:rsidP="00903049">
            <w:pPr>
              <w:spacing w:before="2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spellStart"/>
            <w:r w:rsidRPr="002C6FF7">
              <w:rPr>
                <w:rFonts w:ascii="Arial" w:eastAsia="Arial" w:hAnsi="Arial" w:cs="Arial"/>
                <w:sz w:val="20"/>
                <w:szCs w:val="20"/>
                <w:lang w:val="it-IT"/>
              </w:rPr>
              <w:t>S</w:t>
            </w: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upe</w:t>
            </w:r>
            <w:r w:rsidRPr="002C6FF7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2C6FF7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i</w:t>
            </w: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na</w:t>
            </w:r>
            <w:proofErr w:type="spellEnd"/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Pr="002C6FF7" w:rsidRDefault="00C53FA9" w:rsidP="00903049">
            <w:pPr>
              <w:spacing w:before="27" w:after="0" w:line="240" w:lineRule="auto"/>
              <w:ind w:left="44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219543</w:t>
            </w:r>
          </w:p>
        </w:tc>
      </w:tr>
      <w:tr w:rsidR="00C53FA9" w:rsidTr="00C53FA9">
        <w:trPr>
          <w:gridBefore w:val="1"/>
          <w:wBefore w:w="70" w:type="dxa"/>
          <w:trHeight w:hRule="exact" w:val="31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Pr="002C6FF7" w:rsidRDefault="00C53FA9" w:rsidP="00903049">
            <w:pPr>
              <w:spacing w:before="32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C6FF7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2C6FF7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i</w:t>
            </w: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a</w:t>
            </w:r>
            <w:r w:rsidRPr="002C6FF7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2C6FF7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>o</w:t>
            </w:r>
            <w:r w:rsidRPr="002C6FF7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2C6FF7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Default="00C53FA9" w:rsidP="00903049">
            <w:pPr>
              <w:spacing w:before="32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C6FF7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o</w:t>
            </w:r>
            <w:r w:rsidRPr="002C6FF7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2C6FF7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o</w:t>
            </w:r>
            <w:r w:rsidRPr="002C6FF7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2C6FF7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el</w:t>
            </w:r>
            <w:proofErr w:type="spellEnd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Default="00C53FA9" w:rsidP="00903049">
            <w:pPr>
              <w:spacing w:before="32" w:after="0" w:line="240" w:lineRule="auto"/>
              <w:ind w:left="4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219921</w:t>
            </w:r>
          </w:p>
        </w:tc>
      </w:tr>
      <w:tr w:rsidR="00C53FA9" w:rsidTr="00C53FA9">
        <w:trPr>
          <w:gridBefore w:val="1"/>
          <w:wBefore w:w="70" w:type="dxa"/>
          <w:trHeight w:hRule="exact" w:val="31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Default="00C53FA9" w:rsidP="00903049">
            <w:pPr>
              <w:spacing w:before="2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enede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Default="00C53FA9" w:rsidP="00903049">
            <w:pPr>
              <w:spacing w:before="2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Default="00C53FA9" w:rsidP="00903049">
            <w:pPr>
              <w:spacing w:before="27" w:after="0" w:line="240" w:lineRule="auto"/>
              <w:ind w:left="4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220078</w:t>
            </w:r>
          </w:p>
        </w:tc>
      </w:tr>
      <w:tr w:rsidR="00C53FA9" w:rsidTr="00C53FA9">
        <w:trPr>
          <w:gridBefore w:val="1"/>
          <w:wBefore w:w="70" w:type="dxa"/>
          <w:trHeight w:hRule="exact" w:val="307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Default="00C53FA9" w:rsidP="00903049">
            <w:pPr>
              <w:spacing w:before="2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eono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Default="00C53FA9" w:rsidP="00903049">
            <w:pPr>
              <w:spacing w:before="2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A9" w:rsidRDefault="00C53FA9" w:rsidP="00903049">
            <w:pPr>
              <w:spacing w:before="27" w:after="0" w:line="240" w:lineRule="auto"/>
              <w:ind w:left="4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211159</w:t>
            </w:r>
          </w:p>
        </w:tc>
      </w:tr>
      <w:tr w:rsidR="00C53FA9" w:rsidTr="00C53FA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FA9" w:rsidRDefault="00C5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Ciuffetelli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FA9" w:rsidRDefault="00C5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FA9" w:rsidRDefault="00361836" w:rsidP="00361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 </w:t>
            </w:r>
            <w:r w:rsidR="00C53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194938</w:t>
            </w:r>
          </w:p>
        </w:tc>
      </w:tr>
      <w:tr w:rsidR="00C53FA9" w:rsidTr="003618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3FA9" w:rsidRDefault="00C5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Colagrande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3FA9" w:rsidRDefault="00C5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Claudio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3FA9" w:rsidRDefault="00361836" w:rsidP="00361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 </w:t>
            </w:r>
            <w:r w:rsidR="00C53F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219238</w:t>
            </w:r>
          </w:p>
        </w:tc>
      </w:tr>
      <w:tr w:rsidR="00361836" w:rsidTr="00C53FA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836" w:rsidRDefault="00361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Pisano   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836" w:rsidRDefault="00361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836" w:rsidRDefault="00361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53FA9" w:rsidRDefault="00C53FA9"/>
    <w:p w:rsidR="00076E59" w:rsidRDefault="002C6FF7" w:rsidP="00076E59">
      <w:pPr>
        <w:spacing w:line="240" w:lineRule="auto"/>
        <w:rPr>
          <w:lang w:val="it-IT"/>
        </w:rPr>
      </w:pPr>
      <w:r w:rsidRPr="002C6FF7">
        <w:rPr>
          <w:lang w:val="it-IT"/>
        </w:rPr>
        <w:t>Gli student</w:t>
      </w:r>
      <w:r>
        <w:rPr>
          <w:lang w:val="it-IT"/>
        </w:rPr>
        <w:t>i</w:t>
      </w:r>
      <w:r w:rsidRPr="002C6FF7">
        <w:rPr>
          <w:lang w:val="it-IT"/>
        </w:rPr>
        <w:t xml:space="preserve"> devono rivolgersi ai rispettivi tutor</w:t>
      </w:r>
      <w:r>
        <w:rPr>
          <w:lang w:val="it-IT"/>
        </w:rPr>
        <w:t xml:space="preserve"> </w:t>
      </w:r>
      <w:r w:rsidRPr="002C6FF7">
        <w:rPr>
          <w:lang w:val="it-IT"/>
        </w:rPr>
        <w:t>per la verifica del progetto</w:t>
      </w:r>
      <w:r w:rsidR="00076E59">
        <w:rPr>
          <w:lang w:val="it-IT"/>
        </w:rPr>
        <w:t xml:space="preserve">. </w:t>
      </w:r>
    </w:p>
    <w:p w:rsidR="00076E59" w:rsidRDefault="00076E59" w:rsidP="00076E59">
      <w:pPr>
        <w:spacing w:line="240" w:lineRule="auto"/>
        <w:rPr>
          <w:lang w:val="it-IT"/>
        </w:rPr>
      </w:pPr>
      <w:r>
        <w:rPr>
          <w:lang w:val="it-IT"/>
        </w:rPr>
        <w:t>Per la verifica dell’ analisi del progetto di riferimento, e in genere per chiarimenti sul corso, possono contattare il prof. Rotondi via mail (sergio.rotondi@univaq.it)</w:t>
      </w:r>
    </w:p>
    <w:p w:rsidR="002C6FF7" w:rsidRPr="002C6FF7" w:rsidRDefault="002C6FF7">
      <w:pPr>
        <w:rPr>
          <w:lang w:val="it-IT"/>
        </w:rPr>
      </w:pPr>
      <w:proofErr w:type="spellStart"/>
      <w:r w:rsidRPr="002C6FF7">
        <w:rPr>
          <w:lang w:val="it-IT"/>
        </w:rPr>
        <w:t>Prof.Sergio</w:t>
      </w:r>
      <w:proofErr w:type="spellEnd"/>
      <w:r w:rsidRPr="002C6FF7">
        <w:rPr>
          <w:lang w:val="it-IT"/>
        </w:rPr>
        <w:t xml:space="preserve"> Rotondi</w:t>
      </w:r>
    </w:p>
    <w:sectPr w:rsidR="002C6FF7" w:rsidRPr="002C6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EF"/>
    <w:rsid w:val="00076E59"/>
    <w:rsid w:val="002C6FF7"/>
    <w:rsid w:val="00361836"/>
    <w:rsid w:val="005D10AE"/>
    <w:rsid w:val="00A165EF"/>
    <w:rsid w:val="00C53FA9"/>
    <w:rsid w:val="00D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FA9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FA9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Rotondi</dc:creator>
  <cp:keywords/>
  <dc:description/>
  <cp:lastModifiedBy>Rotondi</cp:lastModifiedBy>
  <cp:revision>4</cp:revision>
  <dcterms:created xsi:type="dcterms:W3CDTF">2016-09-13T08:23:00Z</dcterms:created>
  <dcterms:modified xsi:type="dcterms:W3CDTF">2016-09-13T08:51:00Z</dcterms:modified>
</cp:coreProperties>
</file>